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540B4" w14:textId="77777777" w:rsidR="00A32BC4" w:rsidRPr="00AC3244" w:rsidRDefault="00A32BC4" w:rsidP="0024080D">
      <w:pPr>
        <w:spacing w:after="0" w:line="240" w:lineRule="auto"/>
        <w:jc w:val="lowKashida"/>
        <w:rPr>
          <w:rFonts w:ascii="Lotus Linotype" w:hAnsi="Lotus Linotype" w:cs="(AH) Manal Black"/>
          <w:b/>
          <w:bCs/>
          <w:color w:val="00B0F0"/>
          <w:sz w:val="8"/>
          <w:szCs w:val="8"/>
          <w:rtl/>
          <w:lang w:bidi="ar-YE"/>
        </w:rPr>
      </w:pPr>
    </w:p>
    <w:p w14:paraId="3888214C" w14:textId="77777777" w:rsidR="00D873A3" w:rsidRPr="00B06DE4" w:rsidRDefault="00D873A3" w:rsidP="00D873A3">
      <w:pPr>
        <w:spacing w:after="0" w:line="240" w:lineRule="auto"/>
        <w:jc w:val="lowKashida"/>
        <w:rPr>
          <w:rFonts w:ascii="Lotus Linotype" w:hAnsi="Lotus Linotype" w:cs="(AH) Manal Black"/>
          <w:b/>
          <w:bCs/>
          <w:color w:val="00B0F0"/>
          <w:rtl/>
          <w:lang w:bidi="ar-YE"/>
        </w:rPr>
      </w:pPr>
    </w:p>
    <w:p w14:paraId="59722BFC" w14:textId="77777777" w:rsidR="00D873A3" w:rsidRPr="00373A10" w:rsidRDefault="00D873A3" w:rsidP="00D873A3">
      <w:pPr>
        <w:spacing w:after="0" w:line="240" w:lineRule="auto"/>
        <w:jc w:val="center"/>
        <w:rPr>
          <w:rFonts w:ascii="Lotus Linotype" w:hAnsi="Lotus Linotype" w:cs="(AH) Manal Black"/>
          <w:b/>
          <w:bCs/>
          <w:color w:val="984806" w:themeColor="accent6" w:themeShade="80"/>
          <w:sz w:val="82"/>
          <w:szCs w:val="82"/>
          <w:rtl/>
          <w:lang w:bidi="ar-YE"/>
        </w:rPr>
      </w:pPr>
      <w:r w:rsidRPr="00373A10">
        <w:rPr>
          <w:rFonts w:ascii="Arabic Typesetting" w:hAnsi="Arabic Typesetting" w:cs="Arabic Typesetting"/>
          <w:color w:val="984806" w:themeColor="accent6" w:themeShade="80"/>
          <w:sz w:val="72"/>
          <w:szCs w:val="72"/>
          <w:rtl/>
          <w:lang w:bidi="ar-QA"/>
        </w:rPr>
        <w:t>﷽</w:t>
      </w:r>
    </w:p>
    <w:p w14:paraId="0C0E586A" w14:textId="77777777" w:rsidR="00D873A3" w:rsidRPr="002E40C7" w:rsidRDefault="00D873A3" w:rsidP="00D873A3">
      <w:pPr>
        <w:spacing w:after="0" w:line="240" w:lineRule="auto"/>
        <w:jc w:val="center"/>
        <w:rPr>
          <w:rFonts w:ascii="Lotus Linotype" w:hAnsi="Lotus Linotype" w:cs="(AH) Manal Black"/>
          <w:b/>
          <w:bCs/>
          <w:color w:val="0070C0"/>
          <w:sz w:val="44"/>
          <w:szCs w:val="44"/>
          <w:rtl/>
          <w:lang w:bidi="ar-YE"/>
        </w:rPr>
      </w:pPr>
      <w:r w:rsidRPr="002E40C7">
        <w:rPr>
          <w:rFonts w:ascii="Lotus Linotype" w:hAnsi="Lotus Linotype" w:cs="(AH) Manal Black" w:hint="cs"/>
          <w:b/>
          <w:bCs/>
          <w:color w:val="0070C0"/>
          <w:sz w:val="44"/>
          <w:szCs w:val="44"/>
          <w:rtl/>
          <w:lang w:bidi="ar-YE"/>
        </w:rPr>
        <w:t>مجالس دراسة كتـــاب: معانــي القــرآن للإمام الفراء</w:t>
      </w:r>
    </w:p>
    <w:p w14:paraId="1D628345" w14:textId="77777777" w:rsidR="00D873A3" w:rsidRDefault="00D873A3" w:rsidP="00D873A3">
      <w:pPr>
        <w:spacing w:after="0" w:line="240" w:lineRule="auto"/>
        <w:jc w:val="center"/>
        <w:rPr>
          <w:rFonts w:ascii="Lotus Linotype" w:hAnsi="Lotus Linotype" w:cs="(AH) Manal Black"/>
          <w:b/>
          <w:bCs/>
          <w:color w:val="0070C0"/>
          <w:sz w:val="44"/>
          <w:szCs w:val="44"/>
          <w:rtl/>
          <w:lang w:bidi="ar-YE"/>
        </w:rPr>
      </w:pPr>
      <w:r w:rsidRPr="002E40C7">
        <w:rPr>
          <w:rFonts w:ascii="Lotus Linotype" w:hAnsi="Lotus Linotype" w:cs="(AH) Manal Black" w:hint="cs"/>
          <w:b/>
          <w:bCs/>
          <w:color w:val="0070C0"/>
          <w:sz w:val="44"/>
          <w:szCs w:val="44"/>
          <w:rtl/>
          <w:lang w:bidi="ar-YE"/>
        </w:rPr>
        <w:t>تعليق الشيخ الدكتـــور: عبد الســـلام مقبل المجيـــدي</w:t>
      </w:r>
    </w:p>
    <w:p w14:paraId="6752C0B6" w14:textId="3A84E5F1" w:rsidR="00D873A3" w:rsidRPr="00B324E7" w:rsidRDefault="00D873A3" w:rsidP="003E5588">
      <w:pPr>
        <w:spacing w:after="0" w:line="240" w:lineRule="auto"/>
        <w:jc w:val="center"/>
        <w:rPr>
          <w:rFonts w:ascii="Lotus Linotype" w:hAnsi="Lotus Linotype" w:cs="(AH) Manal Black"/>
          <w:b/>
          <w:bCs/>
          <w:color w:val="0070C0"/>
          <w:sz w:val="44"/>
          <w:szCs w:val="44"/>
          <w:rtl/>
        </w:rPr>
      </w:pPr>
      <w:r w:rsidRPr="00B324E7">
        <w:rPr>
          <w:rFonts w:ascii="Lotus Linotype" w:hAnsi="Lotus Linotype" w:cs="(AH) Manal Black" w:hint="cs"/>
          <w:b/>
          <w:bCs/>
          <w:color w:val="0070C0"/>
          <w:sz w:val="44"/>
          <w:szCs w:val="44"/>
          <w:rtl/>
          <w:lang w:bidi="ar-YE"/>
        </w:rPr>
        <w:t xml:space="preserve">المجلس </w:t>
      </w:r>
      <w:r w:rsidR="003E5588">
        <w:rPr>
          <w:rFonts w:ascii="Lotus Linotype" w:hAnsi="Lotus Linotype" w:cs="(AH) Manal Black" w:hint="cs"/>
          <w:b/>
          <w:bCs/>
          <w:color w:val="0070C0"/>
          <w:sz w:val="44"/>
          <w:szCs w:val="44"/>
          <w:rtl/>
          <w:lang w:bidi="ar-YE"/>
        </w:rPr>
        <w:t>الأربعون</w:t>
      </w:r>
      <w:r w:rsidRPr="00B324E7">
        <w:rPr>
          <w:rFonts w:ascii="Lotus Linotype" w:hAnsi="Lotus Linotype" w:cs="(AH) Manal Black" w:hint="cs"/>
          <w:b/>
          <w:bCs/>
          <w:color w:val="0070C0"/>
          <w:sz w:val="44"/>
          <w:szCs w:val="44"/>
          <w:rtl/>
          <w:lang w:bidi="ar-YE"/>
        </w:rPr>
        <w:t xml:space="preserve">/ </w:t>
      </w:r>
      <w:r>
        <w:rPr>
          <w:rFonts w:ascii="Lotus Linotype" w:hAnsi="Lotus Linotype" w:cs="(AH) Manal Black" w:hint="cs"/>
          <w:b/>
          <w:bCs/>
          <w:color w:val="0070C0"/>
          <w:sz w:val="44"/>
          <w:szCs w:val="44"/>
          <w:rtl/>
        </w:rPr>
        <w:t>سورة</w:t>
      </w:r>
      <w:r w:rsidR="00DD740B">
        <w:rPr>
          <w:rFonts w:ascii="Lotus Linotype" w:hAnsi="Lotus Linotype" w:cs="(AH) Manal Black" w:hint="cs"/>
          <w:b/>
          <w:bCs/>
          <w:color w:val="0070C0"/>
          <w:sz w:val="44"/>
          <w:szCs w:val="44"/>
          <w:rtl/>
        </w:rPr>
        <w:t xml:space="preserve"> المؤمنون</w:t>
      </w:r>
      <w:r>
        <w:rPr>
          <w:rFonts w:ascii="Lotus Linotype" w:hAnsi="Lotus Linotype" w:cs="(AH) Manal Black" w:hint="cs"/>
          <w:b/>
          <w:bCs/>
          <w:color w:val="0070C0"/>
          <w:sz w:val="44"/>
          <w:szCs w:val="44"/>
          <w:rtl/>
        </w:rPr>
        <w:t>: (</w:t>
      </w:r>
      <w:r w:rsidR="00DD740B">
        <w:rPr>
          <w:rFonts w:ascii="Lotus Linotype" w:hAnsi="Lotus Linotype" w:cs="(AH) Manal Black" w:hint="cs"/>
          <w:b/>
          <w:bCs/>
          <w:color w:val="0070C0"/>
          <w:sz w:val="44"/>
          <w:szCs w:val="44"/>
          <w:rtl/>
        </w:rPr>
        <w:t>55- نهايتها</w:t>
      </w:r>
      <w:r>
        <w:rPr>
          <w:rFonts w:ascii="Lotus Linotype" w:hAnsi="Lotus Linotype" w:cs="(AH) Manal Black" w:hint="cs"/>
          <w:b/>
          <w:bCs/>
          <w:color w:val="0070C0"/>
          <w:sz w:val="44"/>
          <w:szCs w:val="44"/>
          <w:rtl/>
        </w:rPr>
        <w:t>)</w:t>
      </w:r>
      <w:r w:rsidR="00DD740B">
        <w:rPr>
          <w:rFonts w:ascii="Lotus Linotype" w:hAnsi="Lotus Linotype" w:cs="(AH) Manal Black" w:hint="cs"/>
          <w:b/>
          <w:bCs/>
          <w:color w:val="0070C0"/>
          <w:sz w:val="44"/>
          <w:szCs w:val="44"/>
          <w:rtl/>
        </w:rPr>
        <w:t>/ النور: (1-38)</w:t>
      </w:r>
    </w:p>
    <w:p w14:paraId="33B37084" w14:textId="77777777" w:rsidR="00C00C33" w:rsidRDefault="002568F5" w:rsidP="00C00C33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CD0D7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الحمد لله رب العالمين،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وصلى الله على نبينا محمد، وعلى </w:t>
      </w:r>
      <w:proofErr w:type="spellStart"/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آ</w:t>
      </w:r>
      <w:r w:rsidRPr="00CD0D7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له</w:t>
      </w:r>
      <w:proofErr w:type="spellEnd"/>
      <w:r w:rsidRPr="00CD0D7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وصحبه وسلم تسليماً كثيراً إلى يوم الدين.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أما بعد، فاللهم اغفر لنا ولمشايخنا والحاضرين والمستمعين ولجميع المسلمين. وبأسانيد مشايخنا </w:t>
      </w:r>
      <w:r w:rsidR="00AD2ECD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-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حفظهم الله تعالى- إلى عبد الله بن عمرو بن العاص -رضي الله عنهما</w:t>
      </w:r>
      <w:r w:rsidRPr="00433939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-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قال: قال رسول الله ﷺ</w:t>
      </w:r>
      <w:r w:rsidRPr="00433939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«</w:t>
      </w:r>
      <w:r w:rsidRPr="00433939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الرَّاح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ِمُونَ يَرْحَمُهُمُ الرَّحْمَنُ</w:t>
      </w:r>
      <w:r w:rsidRPr="00433939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، ارْحَمُوا مَنْ فِي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الأَرْضِ يَرْحَم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ْ</w:t>
      </w:r>
      <w:r w:rsidRPr="00433939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كُمْ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-أو قال:</w:t>
      </w:r>
      <w:r w:rsidRPr="00433939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يَرْحَم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ُ</w:t>
      </w:r>
      <w:r w:rsidRPr="00433939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كُمْ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-</w:t>
      </w:r>
      <w:r w:rsidRPr="00433939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مَنْ فِي السَّمَا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ءِ</w:t>
      </w:r>
      <w:r>
        <w:rPr>
          <w:rFonts w:ascii="Lotus Linotype" w:hAnsi="Lotus Linotype" w:cs="Lotus Linotype" w:hint="eastAsia"/>
          <w:b/>
          <w:bCs/>
          <w:color w:val="000000"/>
          <w:sz w:val="36"/>
          <w:szCs w:val="36"/>
          <w:rtl/>
        </w:rPr>
        <w:t>»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.</w:t>
      </w:r>
    </w:p>
    <w:p w14:paraId="3EF98132" w14:textId="77777777" w:rsidR="00C00C33" w:rsidRDefault="002568F5" w:rsidP="00C00C33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وبأسانيد مشايخنا -حفظهم الله تعالى- إلى كتاب: معاني القرآن للعلامة الفراء -رحمه الله تعالى؛ </w:t>
      </w:r>
      <w:r w:rsidR="00C00C33" w:rsidRPr="00DA3A1A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وقوله: </w:t>
      </w:r>
      <w:r w:rsidR="00C00C33" w:rsidRPr="00E8251F">
        <w:rPr>
          <w:rStyle w:val="af"/>
          <w:rFonts w:ascii="Lotus Linotype" w:hAnsi="Lotus Linotype" w:cs="Lotus Linotype"/>
          <w:b/>
          <w:bCs/>
          <w:color w:val="auto"/>
          <w:sz w:val="36"/>
          <w:szCs w:val="36"/>
          <w:rtl/>
        </w:rPr>
        <w:t>﴿</w:t>
      </w:r>
      <w:r w:rsidR="00C00C33" w:rsidRPr="00DA3A1A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>أَيَحْسَبُونَ أَنَّمَا نُمِدُّهُمْ بِهِ مِنْ مَالٍ وَبَنِينَ</w:t>
      </w:r>
      <w:r w:rsidR="00C00C33" w:rsidRPr="00E8251F">
        <w:rPr>
          <w:rStyle w:val="af"/>
          <w:rFonts w:ascii="Lotus Linotype" w:hAnsi="Lotus Linotype" w:cs="Lotus Linotype"/>
          <w:b/>
          <w:bCs/>
          <w:color w:val="auto"/>
          <w:sz w:val="36"/>
          <w:szCs w:val="36"/>
          <w:rtl/>
        </w:rPr>
        <w:t>﴾</w:t>
      </w:r>
      <w:r w:rsidR="00C00C33" w:rsidRPr="00DA3A1A">
        <w:rPr>
          <w:rFonts w:ascii="Lotus Linotype" w:hAnsi="Lotus Linotype" w:cs="Lotus Linotype"/>
          <w:b/>
          <w:bCs/>
          <w:sz w:val="36"/>
          <w:szCs w:val="36"/>
          <w:rtl/>
        </w:rPr>
        <w:t>[المؤمنون:55] (ما) في موضع الذي، وليست بحرف واحدٍ</w:t>
      </w:r>
      <w:r w:rsidR="00C00C33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</w:p>
    <w:p w14:paraId="6F1D046E" w14:textId="50EDB78A" w:rsidR="00C00C33" w:rsidRDefault="00C00C33" w:rsidP="00C00C33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  <w:lang w:bidi="ar-YE"/>
        </w:rPr>
      </w:pPr>
      <w:r w:rsidRPr="00DA3A1A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قال شيخُنا الدُّكتور -وفَّقه الله- مُعلقًا: أيْ أن ك</w:t>
      </w:r>
      <w:r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لمة (أنَّ) لوحدها و(مَا) لوحدها</w:t>
      </w:r>
      <w:r w:rsidRPr="00DA3A1A">
        <w:rPr>
          <w:rFonts w:ascii="Lotus Linotype" w:hAnsi="Lotus Linotype" w:cs="Lotus Linotype"/>
          <w:b/>
          <w:bCs/>
          <w:sz w:val="36"/>
          <w:szCs w:val="36"/>
          <w:rtl/>
        </w:rPr>
        <w:t>.</w:t>
      </w:r>
    </w:p>
    <w:p w14:paraId="0FD9F8B3" w14:textId="3D05E7C0" w:rsidR="00C00C33" w:rsidRDefault="00C00C33" w:rsidP="00C00C33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DA3A1A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وقوله: </w:t>
      </w:r>
      <w:r w:rsidRPr="00E8251F">
        <w:rPr>
          <w:rStyle w:val="af"/>
          <w:rFonts w:ascii="Lotus Linotype" w:hAnsi="Lotus Linotype" w:cs="Lotus Linotype"/>
          <w:b/>
          <w:bCs/>
          <w:color w:val="auto"/>
          <w:sz w:val="36"/>
          <w:szCs w:val="36"/>
          <w:rtl/>
        </w:rPr>
        <w:t>﴿</w:t>
      </w:r>
      <w:r w:rsidRPr="00C00C33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نُسارِعُ لَهُمْ</w:t>
      </w:r>
      <w:r w:rsidRPr="00E8251F">
        <w:rPr>
          <w:rStyle w:val="af"/>
          <w:rFonts w:ascii="Lotus Linotype" w:hAnsi="Lotus Linotype" w:cs="Lotus Linotype"/>
          <w:b/>
          <w:bCs/>
          <w:color w:val="auto"/>
          <w:sz w:val="36"/>
          <w:szCs w:val="36"/>
          <w:rtl/>
        </w:rPr>
        <w:t>﴾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C00C3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يقول: أيحسبون أن ما نعطيهم </w:t>
      </w:r>
      <w:proofErr w:type="spellStart"/>
      <w:r w:rsidRPr="00C00C3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فى</w:t>
      </w:r>
      <w:proofErr w:type="spellEnd"/>
      <w:r w:rsidRPr="00C00C3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هَذِه الدُّنْيا من الأموال و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البنين أنا جعلناهُ لَهُم ثوابً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ا؟</w:t>
      </w:r>
    </w:p>
    <w:p w14:paraId="2F890D5A" w14:textId="7E969560" w:rsidR="009C2896" w:rsidRDefault="00C00C33" w:rsidP="00AC3244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</w:pPr>
      <w:r w:rsidRPr="00C00C3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ثُمَّ قالَ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C00C33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بَلْ لا يَشْعُرُونَ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﴾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أنما </w:t>
      </w:r>
      <w:r w:rsidR="00AC3244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هو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استدراج م</w:t>
      </w:r>
      <w:r w:rsidR="00AC3244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ِ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ن</w:t>
      </w:r>
      <w:r w:rsidR="00AC3244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ّ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ا ل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هم.</w:t>
      </w:r>
    </w:p>
    <w:p w14:paraId="50193C16" w14:textId="066487D3" w:rsidR="009C2896" w:rsidRDefault="00C00C33" w:rsidP="009C2896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DA3A1A">
        <w:rPr>
          <w:rFonts w:ascii="Lotus Linotype" w:hAnsi="Lotus Linotype" w:cs="Lotus Linotype"/>
          <w:b/>
          <w:bCs/>
          <w:sz w:val="36"/>
          <w:szCs w:val="36"/>
          <w:rtl/>
        </w:rPr>
        <w:lastRenderedPageBreak/>
        <w:t xml:space="preserve">وقوله: </w:t>
      </w:r>
      <w:r w:rsidRPr="00E8251F">
        <w:rPr>
          <w:rStyle w:val="af"/>
          <w:rFonts w:ascii="Lotus Linotype" w:hAnsi="Lotus Linotype" w:cs="Lotus Linotype"/>
          <w:b/>
          <w:bCs/>
          <w:color w:val="auto"/>
          <w:sz w:val="36"/>
          <w:szCs w:val="36"/>
          <w:rtl/>
        </w:rPr>
        <w:t>﴿</w:t>
      </w:r>
      <w:r w:rsidRPr="00DA3A1A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وَالَّذِينَ يُؤْتُونَ مَا آتَوا</w:t>
      </w:r>
      <w:r w:rsidRPr="00E8251F">
        <w:rPr>
          <w:rStyle w:val="af"/>
          <w:rFonts w:ascii="Lotus Linotype" w:hAnsi="Lotus Linotype" w:cs="Lotus Linotype"/>
          <w:b/>
          <w:bCs/>
          <w:color w:val="auto"/>
          <w:sz w:val="36"/>
          <w:szCs w:val="36"/>
          <w:rtl/>
        </w:rPr>
        <w:t>﴾</w:t>
      </w:r>
      <w:r w:rsidRPr="00DA3A1A">
        <w:rPr>
          <w:rFonts w:ascii="Lotus Linotype" w:hAnsi="Lotus Linotype" w:cs="Lotus Linotype"/>
          <w:b/>
          <w:bCs/>
          <w:sz w:val="36"/>
          <w:szCs w:val="36"/>
          <w:rtl/>
        </w:rPr>
        <w:t>[المؤمنون:60] الفرّاء على رفع اليَاء ومدّ الألف في (</w:t>
      </w:r>
      <w:r w:rsidRPr="009C2896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آتَوْا</w:t>
      </w:r>
      <w:r w:rsidRPr="00DA3A1A">
        <w:rPr>
          <w:rFonts w:ascii="Lotus Linotype" w:hAnsi="Lotus Linotype" w:cs="Lotus Linotype"/>
          <w:b/>
          <w:bCs/>
          <w:sz w:val="36"/>
          <w:szCs w:val="36"/>
          <w:rtl/>
        </w:rPr>
        <w:t>)</w:t>
      </w:r>
      <w:r w:rsidR="009C2896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</w:p>
    <w:p w14:paraId="59BB6FA2" w14:textId="37E08D38" w:rsidR="009C2896" w:rsidRDefault="009C2896" w:rsidP="009C2896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وقوله: ﴿</w:t>
      </w:r>
      <w:r w:rsidRPr="009C2896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وقُلُوبُهُمْ وجِلَةٌ أنَّهُمْ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Pr="009C2896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وجِلَةٌ</w:t>
      </w:r>
      <w:r w:rsidRPr="009C2896">
        <w:rPr>
          <w:rFonts w:ascii="Segoe UI" w:hAnsi="Segoe UI" w:cs="Segoe UI"/>
          <w:color w:val="444444"/>
          <w:sz w:val="35"/>
          <w:szCs w:val="35"/>
          <w:shd w:val="clear" w:color="auto" w:fill="FBFBFB"/>
          <w:rtl/>
        </w:rPr>
        <w:t xml:space="preserve"> </w:t>
      </w:r>
      <w:r w:rsidRPr="009C2896">
        <w:rPr>
          <w:rFonts w:ascii="Lotus Linotype" w:hAnsi="Lotus Linotype" w:cs="Lotus Linotype"/>
          <w:b/>
          <w:bCs/>
          <w:sz w:val="36"/>
          <w:szCs w:val="36"/>
          <w:rtl/>
        </w:rPr>
        <w:t>من أنهم. فإذا ألقيت (مِن) نصبت. وكل شيء فِي القرآن حذفت منه خافضًا فإن الكِسائي كانَ يقول: هُوَ خفض عَلى حالِهِ. وقد فسرنا أنَّهُ نصب إذا فُقِدَ الخافض</w:t>
      </w:r>
      <w:r w:rsidRPr="009C2896">
        <w:rPr>
          <w:rFonts w:ascii="Lotus Linotype" w:hAnsi="Lotus Linotype" w:cs="Lotus Linotype"/>
          <w:b/>
          <w:bCs/>
          <w:sz w:val="36"/>
          <w:szCs w:val="36"/>
        </w:rPr>
        <w:t>.</w:t>
      </w:r>
    </w:p>
    <w:p w14:paraId="3C967CCE" w14:textId="44E9C2A7" w:rsidR="009C2896" w:rsidRPr="009C2896" w:rsidRDefault="009C2896" w:rsidP="009C2896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وقوله: ﴿</w:t>
      </w:r>
      <w:r w:rsidRPr="009C2896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أُولئِكَ يُسارِعُونَ فِي الخَيْراتِ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Pr="009C2896">
        <w:rPr>
          <w:rFonts w:ascii="Segoe UI" w:hAnsi="Segoe UI" w:cs="Segoe UI"/>
          <w:color w:val="444444"/>
          <w:sz w:val="35"/>
          <w:szCs w:val="35"/>
          <w:shd w:val="clear" w:color="auto" w:fill="FBFBFB"/>
          <w:rtl/>
        </w:rPr>
        <w:t xml:space="preserve"> </w:t>
      </w:r>
      <w:r w:rsidRPr="009C2896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يبادرون بالأعمال 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﴿</w:t>
      </w:r>
      <w:r w:rsidRPr="009C2896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وهُمْ لَها سابِقُونَ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Pr="009C2896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يقول</w:t>
      </w:r>
      <w:r w:rsidRPr="009C2896">
        <w:rPr>
          <w:rFonts w:ascii="Lotus Linotype" w:hAnsi="Lotus Linotype" w:cs="Lotus Linotype"/>
          <w:b/>
          <w:bCs/>
          <w:sz w:val="36"/>
          <w:szCs w:val="36"/>
        </w:rPr>
        <w:t>:</w:t>
      </w:r>
      <w:r w:rsidRPr="009C2896">
        <w:rPr>
          <w:rFonts w:ascii="Lotus Linotype" w:hAnsi="Lotus Linotype" w:cs="Lotus Linotype"/>
          <w:b/>
          <w:bCs/>
          <w:sz w:val="36"/>
          <w:szCs w:val="36"/>
        </w:rPr>
        <w:br/>
      </w:r>
      <w:r w:rsidRPr="009C2896">
        <w:rPr>
          <w:rFonts w:ascii="Lotus Linotype" w:hAnsi="Lotus Linotype" w:cs="Lotus Linotype"/>
          <w:b/>
          <w:bCs/>
          <w:sz w:val="36"/>
          <w:szCs w:val="36"/>
          <w:rtl/>
        </w:rPr>
        <w:t xml:space="preserve">إليها سابقون. وقد يقال 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﴿</w:t>
      </w:r>
      <w:r w:rsidRPr="009C2896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وهُمْ لَها سابِقُونَ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Pr="009C2896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أي سبقت لهم السّعادة</w:t>
      </w:r>
      <w:r w:rsidRPr="009C2896">
        <w:rPr>
          <w:rFonts w:ascii="Lotus Linotype" w:hAnsi="Lotus Linotype" w:cs="Lotus Linotype"/>
          <w:b/>
          <w:bCs/>
          <w:sz w:val="36"/>
          <w:szCs w:val="36"/>
        </w:rPr>
        <w:t>.</w:t>
      </w:r>
    </w:p>
    <w:p w14:paraId="35A8BE1E" w14:textId="3840DEAE" w:rsidR="009C2896" w:rsidRPr="009C2896" w:rsidRDefault="009C2896" w:rsidP="009C2896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وقوله: ﴿</w:t>
      </w:r>
      <w:r w:rsidRPr="009C2896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</w:t>
      </w:r>
      <w:r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9C2896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لَهُمْ أعْمالٌ مِن دُونِ ذلِكَ هُمْ لَها عامِلُونَ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Pr="009C2896">
        <w:rPr>
          <w:rFonts w:ascii="Segoe UI" w:hAnsi="Segoe UI" w:cs="Segoe UI"/>
          <w:color w:val="444444"/>
          <w:sz w:val="35"/>
          <w:szCs w:val="35"/>
          <w:shd w:val="clear" w:color="auto" w:fill="FBFBFB"/>
          <w:rtl/>
        </w:rPr>
        <w:t xml:space="preserve"> </w:t>
      </w:r>
      <w:r w:rsidRPr="009C2896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يقول: أعمال منتظرة مما سيعملونَها، فقال 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>﴿</w:t>
      </w:r>
      <w:r w:rsidRPr="009C2896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مِن دُونِ ذلِكَ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>﴾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</w:p>
    <w:p w14:paraId="25925539" w14:textId="7DBB96BB" w:rsidR="009C2896" w:rsidRPr="009C2896" w:rsidRDefault="009C2896" w:rsidP="009C2896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وقوله: ﴿</w:t>
      </w:r>
      <w:r w:rsidRPr="009C2896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يَجْأرُونَ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Pr="009C2896">
        <w:rPr>
          <w:rFonts w:ascii="Segoe UI" w:hAnsi="Segoe UI" w:cs="Segoe UI"/>
          <w:color w:val="444444"/>
          <w:sz w:val="35"/>
          <w:szCs w:val="35"/>
          <w:shd w:val="clear" w:color="auto" w:fill="FBFBFB"/>
          <w:rtl/>
        </w:rPr>
        <w:t xml:space="preserve"> 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>يضجّون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، </w:t>
      </w:r>
      <w:r w:rsidRPr="009C2896">
        <w:rPr>
          <w:rFonts w:ascii="Lotus Linotype" w:hAnsi="Lotus Linotype" w:cs="Lotus Linotype"/>
          <w:b/>
          <w:bCs/>
          <w:sz w:val="36"/>
          <w:szCs w:val="36"/>
          <w:rtl/>
        </w:rPr>
        <w:t>وهو الجُؤار</w:t>
      </w:r>
      <w:r w:rsidRPr="009C2896">
        <w:rPr>
          <w:rFonts w:ascii="Lotus Linotype" w:hAnsi="Lotus Linotype" w:cs="Lotus Linotype"/>
          <w:b/>
          <w:bCs/>
          <w:sz w:val="36"/>
          <w:szCs w:val="36"/>
        </w:rPr>
        <w:t>.</w:t>
      </w:r>
    </w:p>
    <w:p w14:paraId="31EC8D52" w14:textId="406875CE" w:rsidR="009C2896" w:rsidRPr="009C2896" w:rsidRDefault="009C2896" w:rsidP="009C2896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وقوله: ﴿</w:t>
      </w:r>
      <w:r w:rsidRPr="009C2896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عَلى أعْقابِكُمْ تَنْكِصُونَ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Pr="009C2896">
        <w:rPr>
          <w:rFonts w:ascii="Segoe UI" w:hAnsi="Segoe UI" w:cs="Segoe UI"/>
          <w:color w:val="444444"/>
          <w:sz w:val="35"/>
          <w:szCs w:val="35"/>
          <w:shd w:val="clear" w:color="auto" w:fill="FBFBFB"/>
          <w:rtl/>
        </w:rPr>
        <w:t xml:space="preserve"> </w:t>
      </w:r>
      <w:r w:rsidRPr="009C2896">
        <w:rPr>
          <w:rFonts w:ascii="Lotus Linotype" w:hAnsi="Lotus Linotype" w:cs="Lotus Linotype"/>
          <w:b/>
          <w:bCs/>
          <w:sz w:val="36"/>
          <w:szCs w:val="36"/>
          <w:rtl/>
        </w:rPr>
        <w:t>ترجعون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9C2896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وهو النكوص</w:t>
      </w:r>
      <w:r w:rsidRPr="009C2896">
        <w:rPr>
          <w:rFonts w:ascii="Lotus Linotype" w:hAnsi="Lotus Linotype" w:cs="Lotus Linotype"/>
          <w:b/>
          <w:bCs/>
          <w:sz w:val="36"/>
          <w:szCs w:val="36"/>
        </w:rPr>
        <w:t>.</w:t>
      </w:r>
    </w:p>
    <w:p w14:paraId="5AF65C54" w14:textId="33F83C39" w:rsidR="009C2896" w:rsidRPr="009C2896" w:rsidRDefault="009C2896" w:rsidP="009C2896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وقوله: ﴿</w:t>
      </w:r>
      <w:r w:rsidRPr="009C2896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مُسْتَكْبِرِينَ بِهِ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Pr="009C2896">
        <w:rPr>
          <w:rFonts w:ascii="Segoe UI" w:hAnsi="Segoe UI" w:cs="Segoe UI"/>
          <w:color w:val="444444"/>
          <w:sz w:val="35"/>
          <w:szCs w:val="35"/>
          <w:shd w:val="clear" w:color="auto" w:fill="FBFBFB"/>
          <w:rtl/>
        </w:rPr>
        <w:t xml:space="preserve"> </w:t>
      </w:r>
      <w:r w:rsidRPr="009C2896">
        <w:rPr>
          <w:rFonts w:ascii="Lotus Linotype" w:hAnsi="Lotus Linotype" w:cs="Lotus Linotype"/>
          <w:b/>
          <w:bCs/>
          <w:sz w:val="36"/>
          <w:szCs w:val="36"/>
          <w:rtl/>
        </w:rPr>
        <w:t>الهاء للبيت العتيق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، </w:t>
      </w:r>
      <w:r w:rsidRPr="009C2896">
        <w:rPr>
          <w:rFonts w:ascii="Lotus Linotype" w:hAnsi="Lotus Linotype" w:cs="Lotus Linotype"/>
          <w:b/>
          <w:bCs/>
          <w:sz w:val="36"/>
          <w:szCs w:val="36"/>
          <w:rtl/>
        </w:rPr>
        <w:t>تقولون: نحن أهله، وإذا كانَ الليل وسمرتم هجرتم القرآن والنبي فهذا من الهِجران، أي تتركونه وترفضونه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</w:p>
    <w:p w14:paraId="39B6D226" w14:textId="1428956D" w:rsidR="009C2896" w:rsidRPr="009C2896" w:rsidRDefault="009C2896" w:rsidP="00886ED1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وقوله: ﴿</w:t>
      </w:r>
      <w:r w:rsidR="00886ED1" w:rsidRPr="00886ED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تَهْجُرُونَ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886ED1">
        <w:rPr>
          <w:rFonts w:ascii="Segoe UI" w:hAnsi="Segoe UI" w:cs="Segoe UI" w:hint="cs"/>
          <w:color w:val="444444"/>
          <w:sz w:val="35"/>
          <w:szCs w:val="35"/>
          <w:shd w:val="clear" w:color="auto" w:fill="FBFBFB"/>
          <w:rtl/>
        </w:rPr>
        <w:t xml:space="preserve"> </w:t>
      </w:r>
      <w:r w:rsidR="00886ED1" w:rsidRPr="00886ED1">
        <w:rPr>
          <w:rFonts w:ascii="Lotus Linotype" w:hAnsi="Lotus Linotype" w:cs="Lotus Linotype"/>
          <w:b/>
          <w:bCs/>
          <w:sz w:val="36"/>
          <w:szCs w:val="36"/>
          <w:rtl/>
        </w:rPr>
        <w:t>يقال: قد هَجَرَ الرجل فِي منامه إذا هذى، أي إنكم تقولون فِيهِ ما لَيْسَ فِيهِ ولا يضره فهو كالهذيان</w:t>
      </w:r>
      <w:r w:rsidR="00886ED1" w:rsidRPr="00886ED1">
        <w:rPr>
          <w:rFonts w:ascii="Lotus Linotype" w:hAnsi="Lotus Linotype" w:cs="Lotus Linotype"/>
          <w:b/>
          <w:bCs/>
          <w:sz w:val="36"/>
          <w:szCs w:val="36"/>
        </w:rPr>
        <w:t>.</w:t>
      </w:r>
    </w:p>
    <w:p w14:paraId="3A84D8EB" w14:textId="77777777" w:rsidR="00886ED1" w:rsidRDefault="00C00C33" w:rsidP="00886ED1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Times New Roman" w:hAnsi="Times New Roman" w:cs="Times New Roman"/>
          <w:b/>
          <w:bCs/>
          <w:color w:val="000000"/>
          <w:sz w:val="36"/>
          <w:szCs w:val="36"/>
          <w:rtl/>
          <w:lang w:bidi="ar-YE"/>
        </w:rPr>
      </w:pPr>
      <w:r w:rsidRPr="00DA3A1A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وقوله: </w:t>
      </w:r>
      <w:r w:rsidRPr="00E8251F">
        <w:rPr>
          <w:rStyle w:val="af"/>
          <w:rFonts w:ascii="Lotus Linotype" w:hAnsi="Lotus Linotype" w:cs="Lotus Linotype"/>
          <w:b/>
          <w:bCs/>
          <w:color w:val="auto"/>
          <w:sz w:val="36"/>
          <w:szCs w:val="36"/>
          <w:rtl/>
        </w:rPr>
        <w:t>﴿</w:t>
      </w:r>
      <w:r w:rsidRPr="00DA3A1A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>أَمْ لَمْ يَعْرِفُوا رَسُولَهُمْ</w:t>
      </w:r>
      <w:r w:rsidRPr="00E8251F">
        <w:rPr>
          <w:rStyle w:val="af"/>
          <w:rFonts w:ascii="Lotus Linotype" w:hAnsi="Lotus Linotype" w:cs="Lotus Linotype"/>
          <w:b/>
          <w:bCs/>
          <w:color w:val="auto"/>
          <w:sz w:val="36"/>
          <w:szCs w:val="36"/>
          <w:rtl/>
        </w:rPr>
        <w:t>﴾</w:t>
      </w:r>
      <w:r w:rsidRPr="00DA3A1A">
        <w:rPr>
          <w:rFonts w:ascii="Lotus Linotype" w:hAnsi="Lotus Linotype" w:cs="Lotus Linotype"/>
          <w:b/>
          <w:bCs/>
          <w:sz w:val="36"/>
          <w:szCs w:val="36"/>
          <w:rtl/>
        </w:rPr>
        <w:t>[المؤمنون:69] أي نسب رسولهم.</w:t>
      </w:r>
    </w:p>
    <w:p w14:paraId="6E9A0113" w14:textId="5AC14C08" w:rsidR="00886ED1" w:rsidRDefault="00C00C33" w:rsidP="00886ED1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Times New Roman" w:hAnsi="Times New Roman" w:cs="Times New Roman"/>
          <w:b/>
          <w:bCs/>
          <w:color w:val="000000"/>
          <w:sz w:val="36"/>
          <w:szCs w:val="36"/>
          <w:rtl/>
          <w:lang w:bidi="ar-YE"/>
        </w:rPr>
      </w:pPr>
      <w:r w:rsidRPr="00DA3A1A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lastRenderedPageBreak/>
        <w:t xml:space="preserve">قال شيخُنا الدُّكتور -وفَّقه الله- مُعلقًا: النسب جزء من معرفة الرسول </w:t>
      </w:r>
      <w:r w:rsidR="00886ED1"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 xml:space="preserve">ﷺ </w:t>
      </w:r>
      <w:r w:rsidRPr="00DA3A1A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لكنهم يعرفونه في كل شيء، سواء في نسبه أو في عاداته أو في صدقه أو في طريقته أو في هديه أو في سمْته، فهذا تفسيرٌ بضرب المثال.</w:t>
      </w:r>
    </w:p>
    <w:p w14:paraId="77F7B016" w14:textId="473353CC" w:rsidR="00886ED1" w:rsidRPr="00886ED1" w:rsidRDefault="00886ED1" w:rsidP="00886ED1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وقوله: ﴿</w:t>
      </w:r>
      <w:r w:rsidRPr="00886ED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ولَوِ اتَّبَعَ الحَقُّ أهْواءَهُمْ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Pr="00886ED1">
        <w:rPr>
          <w:rFonts w:ascii="Segoe UI" w:hAnsi="Segoe UI" w:cs="Segoe UI"/>
          <w:color w:val="444444"/>
          <w:sz w:val="35"/>
          <w:szCs w:val="35"/>
          <w:shd w:val="clear" w:color="auto" w:fill="FBFBFB"/>
          <w:rtl/>
        </w:rPr>
        <w:t xml:space="preserve"> </w:t>
      </w:r>
      <w:r w:rsidRPr="00886ED1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يقال: إن الحق هُوَ الله. ويُقال: إنه التنزيل، لو نزل بما يريدون 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﴿</w:t>
      </w:r>
      <w:r w:rsidRPr="00886ED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لَفَسَدَتِ السَّماواتُ والأرْضُ ومَن فِيهِنَّ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﴾ </w:t>
      </w:r>
      <w:r w:rsidRPr="00886ED1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قال الكلبىّ 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﴿</w:t>
      </w:r>
      <w:r w:rsidRPr="00886ED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ومَن فِيهِنَّ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﴾ </w:t>
      </w:r>
      <w:r w:rsidRPr="00886ED1">
        <w:rPr>
          <w:rFonts w:ascii="Lotus Linotype" w:hAnsi="Lotus Linotype" w:cs="Lotus Linotype"/>
          <w:b/>
          <w:bCs/>
          <w:sz w:val="36"/>
          <w:szCs w:val="36"/>
          <w:rtl/>
        </w:rPr>
        <w:t>من خَلْق</w:t>
      </w:r>
      <w:r w:rsidRPr="00886ED1">
        <w:rPr>
          <w:rFonts w:ascii="Lotus Linotype" w:hAnsi="Lotus Linotype" w:cs="Lotus Linotype"/>
          <w:b/>
          <w:bCs/>
          <w:sz w:val="36"/>
          <w:szCs w:val="36"/>
        </w:rPr>
        <w:t>.</w:t>
      </w:r>
    </w:p>
    <w:p w14:paraId="742B33F3" w14:textId="00283567" w:rsidR="00886ED1" w:rsidRPr="00886ED1" w:rsidRDefault="00886ED1" w:rsidP="00886ED1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وقوله: ﴿</w:t>
      </w:r>
      <w:r w:rsidRPr="00886ED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بَلْ أتَيْناهُمْ بِذِكْرِهِمْ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>
        <w:rPr>
          <w:rFonts w:ascii="Lotus Linotype" w:hAnsi="Lotus Linotype" w:cs="Lotus Linotype"/>
          <w:b/>
          <w:bCs/>
          <w:sz w:val="36"/>
          <w:szCs w:val="36"/>
        </w:rPr>
        <w:t xml:space="preserve"> </w:t>
      </w:r>
      <w:r w:rsidRPr="00886ED1">
        <w:rPr>
          <w:rFonts w:ascii="Lotus Linotype" w:hAnsi="Lotus Linotype" w:cs="Lotus Linotype"/>
          <w:b/>
          <w:bCs/>
          <w:sz w:val="36"/>
          <w:szCs w:val="36"/>
          <w:rtl/>
        </w:rPr>
        <w:t>بشرفهم</w:t>
      </w:r>
      <w:r w:rsidRPr="00886ED1">
        <w:rPr>
          <w:rFonts w:ascii="Lotus Linotype" w:hAnsi="Lotus Linotype" w:cs="Lotus Linotype"/>
          <w:b/>
          <w:bCs/>
          <w:sz w:val="36"/>
          <w:szCs w:val="36"/>
        </w:rPr>
        <w:t>.</w:t>
      </w:r>
    </w:p>
    <w:p w14:paraId="3874EA23" w14:textId="37B681B2" w:rsidR="00886ED1" w:rsidRPr="00886ED1" w:rsidRDefault="00886ED1" w:rsidP="00886ED1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وقوله: ﴿</w:t>
      </w:r>
      <w:r w:rsidRPr="00886ED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أمْ تَسْألُهُمْ خَرْجًا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Pr="00886ED1">
        <w:rPr>
          <w:rFonts w:ascii="Segoe UI" w:hAnsi="Segoe UI" w:cs="Segoe UI"/>
          <w:color w:val="444444"/>
          <w:sz w:val="35"/>
          <w:szCs w:val="35"/>
          <w:shd w:val="clear" w:color="auto" w:fill="FBFBFB"/>
          <w:rtl/>
        </w:rPr>
        <w:t xml:space="preserve"> </w:t>
      </w:r>
      <w:r w:rsidRPr="00886ED1">
        <w:rPr>
          <w:rFonts w:ascii="Lotus Linotype" w:hAnsi="Lotus Linotype" w:cs="Lotus Linotype"/>
          <w:b/>
          <w:bCs/>
          <w:sz w:val="36"/>
          <w:szCs w:val="36"/>
          <w:rtl/>
        </w:rPr>
        <w:t>يقول: عَلى ما جئت بِهِ، يريد: أجرًا، فأجر ربّك خير</w:t>
      </w:r>
      <w:r w:rsidRPr="00886ED1">
        <w:rPr>
          <w:rFonts w:ascii="Lotus Linotype" w:hAnsi="Lotus Linotype" w:cs="Lotus Linotype"/>
          <w:b/>
          <w:bCs/>
          <w:sz w:val="36"/>
          <w:szCs w:val="36"/>
        </w:rPr>
        <w:t>.</w:t>
      </w:r>
    </w:p>
    <w:p w14:paraId="570683CA" w14:textId="6F3363DD" w:rsidR="00886ED1" w:rsidRPr="00886ED1" w:rsidRDefault="00886ED1" w:rsidP="00886ED1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وقوله: ﴿</w:t>
      </w:r>
      <w:r w:rsidRPr="00886ED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لَناكِبُونَ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Pr="00886ED1">
        <w:rPr>
          <w:rFonts w:ascii="Segoe UI" w:hAnsi="Segoe UI" w:cs="Segoe UI"/>
          <w:color w:val="444444"/>
          <w:sz w:val="35"/>
          <w:szCs w:val="35"/>
          <w:shd w:val="clear" w:color="auto" w:fill="FBFBFB"/>
          <w:rtl/>
        </w:rPr>
        <w:t xml:space="preserve"> </w:t>
      </w:r>
      <w:r w:rsidRPr="00886ED1">
        <w:rPr>
          <w:rFonts w:ascii="Lotus Linotype" w:hAnsi="Lotus Linotype" w:cs="Lotus Linotype"/>
          <w:b/>
          <w:bCs/>
          <w:sz w:val="36"/>
          <w:szCs w:val="36"/>
          <w:rtl/>
        </w:rPr>
        <w:t>يقول: لَمُعْرِضُون عَن الدين. والصراط هاهنا الدين</w:t>
      </w:r>
      <w:r w:rsidRPr="00886ED1">
        <w:rPr>
          <w:rFonts w:ascii="Lotus Linotype" w:hAnsi="Lotus Linotype" w:cs="Lotus Linotype"/>
          <w:b/>
          <w:bCs/>
          <w:sz w:val="36"/>
          <w:szCs w:val="36"/>
        </w:rPr>
        <w:t>.</w:t>
      </w:r>
    </w:p>
    <w:p w14:paraId="2FFAC6EF" w14:textId="400409D8" w:rsidR="00886ED1" w:rsidRPr="00886ED1" w:rsidRDefault="00886ED1" w:rsidP="00886ED1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وقوله: ﴿</w:t>
      </w:r>
      <w:r w:rsidRPr="00886ED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ولَهُ اخْتِلافُ اللَّيْلِ والنَّهارِ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Pr="00886ED1">
        <w:rPr>
          <w:rFonts w:ascii="Segoe UI" w:hAnsi="Segoe UI" w:cs="Segoe UI"/>
          <w:color w:val="444444"/>
          <w:sz w:val="35"/>
          <w:szCs w:val="35"/>
          <w:shd w:val="clear" w:color="auto" w:fill="FBFBFB"/>
          <w:rtl/>
        </w:rPr>
        <w:t xml:space="preserve"> </w:t>
      </w:r>
      <w:r w:rsidRPr="00886ED1">
        <w:rPr>
          <w:rFonts w:ascii="Lotus Linotype" w:hAnsi="Lotus Linotype" w:cs="Lotus Linotype"/>
          <w:b/>
          <w:bCs/>
          <w:sz w:val="36"/>
          <w:szCs w:val="36"/>
          <w:rtl/>
        </w:rPr>
        <w:t>يقول: هُوَ الَّذِي جعلهما مختلفين، كما تَقُولُ فِي الكلام</w:t>
      </w:r>
      <w:r w:rsidRPr="00886ED1">
        <w:rPr>
          <w:rFonts w:ascii="Lotus Linotype" w:hAnsi="Lotus Linotype" w:cs="Lotus Linotype"/>
          <w:b/>
          <w:bCs/>
          <w:sz w:val="36"/>
          <w:szCs w:val="36"/>
        </w:rPr>
        <w:t>: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886ED1">
        <w:rPr>
          <w:rFonts w:ascii="Lotus Linotype" w:hAnsi="Lotus Linotype" w:cs="Lotus Linotype"/>
          <w:b/>
          <w:bCs/>
          <w:sz w:val="36"/>
          <w:szCs w:val="36"/>
          <w:rtl/>
        </w:rPr>
        <w:t>لك الأجر والصلة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886ED1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أ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 xml:space="preserve">ي إنك تؤجَر </w:t>
      </w:r>
      <w:r w:rsidRPr="00886ED1">
        <w:rPr>
          <w:rFonts w:ascii="Lotus Linotype" w:hAnsi="Lotus Linotype" w:cs="Lotus Linotype"/>
          <w:b/>
          <w:bCs/>
          <w:sz w:val="36"/>
          <w:szCs w:val="36"/>
          <w:rtl/>
        </w:rPr>
        <w:t>وتصل</w:t>
      </w:r>
      <w:r w:rsidRPr="00886ED1">
        <w:rPr>
          <w:rFonts w:ascii="Lotus Linotype" w:hAnsi="Lotus Linotype" w:cs="Lotus Linotype"/>
          <w:b/>
          <w:bCs/>
          <w:sz w:val="36"/>
          <w:szCs w:val="36"/>
        </w:rPr>
        <w:t>.</w:t>
      </w:r>
    </w:p>
    <w:p w14:paraId="43749FE6" w14:textId="03A659EE" w:rsidR="00886ED1" w:rsidRPr="00886ED1" w:rsidRDefault="00886ED1" w:rsidP="00886ED1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وقوله: ﴿</w:t>
      </w:r>
      <w:r w:rsidRPr="00886ED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فَأنّى تُسْحَرُونَ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Pr="00886ED1">
        <w:rPr>
          <w:rFonts w:ascii="Segoe UI" w:hAnsi="Segoe UI" w:cs="Segoe UI"/>
          <w:color w:val="444444"/>
          <w:sz w:val="35"/>
          <w:szCs w:val="35"/>
          <w:shd w:val="clear" w:color="auto" w:fill="FBFBFB"/>
          <w:rtl/>
        </w:rPr>
        <w:t xml:space="preserve"> </w:t>
      </w:r>
      <w:r w:rsidRPr="00886ED1">
        <w:rPr>
          <w:rFonts w:ascii="Lotus Linotype" w:hAnsi="Lotus Linotype" w:cs="Lotus Linotype"/>
          <w:b/>
          <w:bCs/>
          <w:sz w:val="36"/>
          <w:szCs w:val="36"/>
          <w:rtl/>
        </w:rPr>
        <w:t xml:space="preserve">تصرفون. ومثله </w:t>
      </w:r>
      <w:proofErr w:type="spellStart"/>
      <w:r w:rsidRPr="00886ED1">
        <w:rPr>
          <w:rFonts w:ascii="Lotus Linotype" w:hAnsi="Lotus Linotype" w:cs="Lotus Linotype"/>
          <w:b/>
          <w:bCs/>
          <w:sz w:val="36"/>
          <w:szCs w:val="36"/>
          <w:rtl/>
        </w:rPr>
        <w:t>تؤفكون</w:t>
      </w:r>
      <w:proofErr w:type="spellEnd"/>
      <w:r w:rsidRPr="00886ED1">
        <w:rPr>
          <w:rFonts w:ascii="Lotus Linotype" w:hAnsi="Lotus Linotype" w:cs="Lotus Linotype"/>
          <w:b/>
          <w:bCs/>
          <w:sz w:val="36"/>
          <w:szCs w:val="36"/>
          <w:rtl/>
        </w:rPr>
        <w:t>. أُفِك وسُحر وصُرف سَواء</w:t>
      </w:r>
      <w:r w:rsidRPr="00886ED1">
        <w:rPr>
          <w:rFonts w:ascii="Lotus Linotype" w:hAnsi="Lotus Linotype" w:cs="Lotus Linotype"/>
          <w:b/>
          <w:bCs/>
          <w:sz w:val="36"/>
          <w:szCs w:val="36"/>
        </w:rPr>
        <w:t>.</w:t>
      </w:r>
    </w:p>
    <w:p w14:paraId="6C2720FB" w14:textId="7EB83385" w:rsidR="00886ED1" w:rsidRPr="00EC0FBE" w:rsidRDefault="00886ED1" w:rsidP="00EC0FBE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وقوله: ﴿</w:t>
      </w:r>
      <w:r w:rsidRPr="00886ED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</w:t>
      </w:r>
      <w:r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886ED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م</w:t>
      </w:r>
      <w:r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886ED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 ك</w:t>
      </w:r>
      <w:r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886ED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انَ مَعَهُ مِن إلهٍ إذًا لَذَهَبَ كُلُّ إلهٍ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Pr="00886ED1">
        <w:rPr>
          <w:rFonts w:ascii="Segoe UI" w:hAnsi="Segoe UI" w:cs="Segoe UI"/>
          <w:color w:val="444444"/>
          <w:sz w:val="35"/>
          <w:szCs w:val="35"/>
          <w:shd w:val="clear" w:color="auto" w:fill="FBFBFB"/>
          <w:rtl/>
        </w:rPr>
        <w:t xml:space="preserve"> </w:t>
      </w:r>
      <w:r w:rsidR="00EC0FBE">
        <w:rPr>
          <w:rFonts w:ascii="Lotus Linotype" w:hAnsi="Lotus Linotype" w:cs="Lotus Linotype" w:hint="cs"/>
          <w:b/>
          <w:bCs/>
          <w:sz w:val="36"/>
          <w:szCs w:val="36"/>
          <w:rtl/>
        </w:rPr>
        <w:t>﴿</w:t>
      </w:r>
      <w:r w:rsidR="00EC0FBE" w:rsidRPr="00EC0FB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 xml:space="preserve"> </w:t>
      </w:r>
      <w:r w:rsidR="00EC0FB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إذًا</w:t>
      </w:r>
      <w:r w:rsidR="00EC0FBE">
        <w:rPr>
          <w:rFonts w:ascii="Lotus Linotype" w:hAnsi="Lotus Linotype" w:cs="Lotus Linotype"/>
          <w:b/>
          <w:bCs/>
          <w:sz w:val="36"/>
          <w:szCs w:val="36"/>
          <w:rtl/>
        </w:rPr>
        <w:t>﴾</w:t>
      </w:r>
      <w:r w:rsidRPr="00886ED1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جواب لكلام مضمر. أي لو كانت معه آلهة </w:t>
      </w:r>
      <w:r w:rsidR="00EC0FBE">
        <w:rPr>
          <w:rFonts w:ascii="Lotus Linotype" w:hAnsi="Lotus Linotype" w:cs="Lotus Linotype" w:hint="cs"/>
          <w:b/>
          <w:bCs/>
          <w:sz w:val="36"/>
          <w:szCs w:val="36"/>
          <w:rtl/>
        </w:rPr>
        <w:t>﴿</w:t>
      </w:r>
      <w:r w:rsidRPr="00EC0FB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إذًا لَذَهَبَ كُلُّ إلهٍ بِما خَلَقَ</w:t>
      </w:r>
      <w:r w:rsidR="00EC0FBE"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Pr="00886ED1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يقول: لاعتزل كل إله بخلقه، </w:t>
      </w:r>
      <w:r w:rsidR="00EC0FBE">
        <w:rPr>
          <w:rFonts w:ascii="Lotus Linotype" w:hAnsi="Lotus Linotype" w:cs="Lotus Linotype" w:hint="cs"/>
          <w:b/>
          <w:bCs/>
          <w:sz w:val="36"/>
          <w:szCs w:val="36"/>
          <w:rtl/>
        </w:rPr>
        <w:t>﴿</w:t>
      </w:r>
      <w:r w:rsidRPr="00EC0FB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ولَعَلا بَعْضُهُمْ</w:t>
      </w:r>
      <w:r w:rsidR="00EC0FBE"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EC0FBE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يقو</w:t>
      </w:r>
      <w:r w:rsidR="00EC0FBE">
        <w:rPr>
          <w:rFonts w:ascii="Lotus Linotype" w:hAnsi="Lotus Linotype" w:cs="Lotus Linotype" w:hint="cs"/>
          <w:b/>
          <w:bCs/>
          <w:sz w:val="36"/>
          <w:szCs w:val="36"/>
          <w:rtl/>
        </w:rPr>
        <w:t>ل:</w:t>
      </w:r>
      <w:r w:rsidR="00EC0FBE">
        <w:rPr>
          <w:rFonts w:ascii="Lotus Linotype" w:hAnsi="Lotus Linotype" w:cs="Lotus Linotype"/>
          <w:b/>
          <w:bCs/>
          <w:sz w:val="36"/>
          <w:szCs w:val="36"/>
        </w:rPr>
        <w:t xml:space="preserve"> </w:t>
      </w:r>
      <w:r w:rsidRPr="00886ED1">
        <w:rPr>
          <w:rFonts w:ascii="Lotus Linotype" w:hAnsi="Lotus Linotype" w:cs="Lotus Linotype"/>
          <w:b/>
          <w:bCs/>
          <w:sz w:val="36"/>
          <w:szCs w:val="36"/>
          <w:rtl/>
        </w:rPr>
        <w:t>لبغى بعضهم عَلى بعض ولغلب بعضهم بعضا</w:t>
      </w:r>
      <w:r w:rsidRPr="00886ED1">
        <w:rPr>
          <w:rFonts w:ascii="Lotus Linotype" w:hAnsi="Lotus Linotype" w:cs="Lotus Linotype"/>
          <w:b/>
          <w:bCs/>
          <w:sz w:val="36"/>
          <w:szCs w:val="36"/>
        </w:rPr>
        <w:t>.</w:t>
      </w:r>
    </w:p>
    <w:p w14:paraId="4A66C8E3" w14:textId="4861E2C0" w:rsidR="00886ED1" w:rsidRPr="009C2896" w:rsidRDefault="00886ED1" w:rsidP="00EC0FBE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وقوله: ﴿</w:t>
      </w:r>
      <w:r w:rsidR="00EC0FBE" w:rsidRPr="00EC0FB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ع</w:t>
      </w:r>
      <w:r w:rsidR="00EC0FBE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="00EC0FBE" w:rsidRPr="00EC0FB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الِمِ الغَيْبِ والشَّهادَةِ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EC0FBE" w:rsidRPr="00EC0FBE">
        <w:rPr>
          <w:rFonts w:ascii="Segoe UI" w:hAnsi="Segoe UI" w:cs="Segoe UI"/>
          <w:color w:val="444444"/>
          <w:sz w:val="35"/>
          <w:szCs w:val="35"/>
          <w:shd w:val="clear" w:color="auto" w:fill="FBFBFB"/>
          <w:rtl/>
        </w:rPr>
        <w:t xml:space="preserve"> </w:t>
      </w:r>
      <w:r w:rsidR="00EC0FBE">
        <w:rPr>
          <w:rFonts w:ascii="Lotus Linotype" w:hAnsi="Lotus Linotype" w:cs="Lotus Linotype"/>
          <w:b/>
          <w:bCs/>
          <w:sz w:val="36"/>
          <w:szCs w:val="36"/>
          <w:rtl/>
        </w:rPr>
        <w:t>وجه الكلام الرفع</w:t>
      </w:r>
      <w:r w:rsidR="00EC0FBE" w:rsidRPr="00EC0FBE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عَلى الاستئناف</w:t>
      </w:r>
      <w:r w:rsidR="00EC0FBE">
        <w:rPr>
          <w:rFonts w:ascii="Lotus Linotype" w:hAnsi="Lotus Linotype" w:cs="Lotus Linotype" w:hint="cs"/>
          <w:b/>
          <w:bCs/>
          <w:sz w:val="36"/>
          <w:szCs w:val="36"/>
          <w:rtl/>
        </w:rPr>
        <w:t>، و</w:t>
      </w:r>
      <w:r w:rsidR="00EC0FBE" w:rsidRPr="00EC0FBE">
        <w:rPr>
          <w:rFonts w:ascii="Lotus Linotype" w:hAnsi="Lotus Linotype" w:cs="Lotus Linotype"/>
          <w:b/>
          <w:bCs/>
          <w:sz w:val="36"/>
          <w:szCs w:val="36"/>
          <w:rtl/>
        </w:rPr>
        <w:t xml:space="preserve">الدليل عَلى ذَلِكَ دخول الفاء فِي قوله </w:t>
      </w:r>
      <w:r w:rsidR="00EC0FBE">
        <w:rPr>
          <w:rFonts w:ascii="Lotus Linotype" w:hAnsi="Lotus Linotype" w:cs="Lotus Linotype" w:hint="cs"/>
          <w:b/>
          <w:bCs/>
          <w:sz w:val="36"/>
          <w:szCs w:val="36"/>
          <w:rtl/>
        </w:rPr>
        <w:t>﴿</w:t>
      </w:r>
      <w:r w:rsidR="00EC0FBE" w:rsidRPr="00EC0FB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فَتَع</w:t>
      </w:r>
      <w:r w:rsidR="00EC0FBE" w:rsidRPr="00EC0FBE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="00EC0FBE" w:rsidRPr="00EC0FB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ال</w:t>
      </w:r>
      <w:r w:rsidR="00EC0FBE" w:rsidRPr="00EC0FBE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="00EC0FBE" w:rsidRPr="00EC0FB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ى</w:t>
      </w:r>
      <w:r w:rsidR="00EC0FBE">
        <w:rPr>
          <w:rFonts w:ascii="Lotus Linotype" w:hAnsi="Lotus Linotype" w:cs="Lotus Linotype" w:hint="cs"/>
          <w:b/>
          <w:bCs/>
          <w:sz w:val="36"/>
          <w:szCs w:val="36"/>
          <w:rtl/>
        </w:rPr>
        <w:t>﴾،</w:t>
      </w:r>
      <w:r w:rsidR="00EC0FBE" w:rsidRPr="00EC0FBE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ولو خفضت لكان وجه الكلام أن يكون (وتَعالى) بالواو لأنه </w:t>
      </w:r>
      <w:r w:rsidR="00EC0FBE" w:rsidRPr="00EC0FBE">
        <w:rPr>
          <w:rFonts w:ascii="Lotus Linotype" w:hAnsi="Lotus Linotype" w:cs="Lotus Linotype"/>
          <w:b/>
          <w:bCs/>
          <w:sz w:val="36"/>
          <w:szCs w:val="36"/>
          <w:rtl/>
        </w:rPr>
        <w:lastRenderedPageBreak/>
        <w:t>إذا خفض فإنما أراد: سُبْحان الله عالم الغيب والشهادة وتعالى</w:t>
      </w:r>
      <w:r w:rsidR="00EC0FBE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EC0FBE" w:rsidRPr="00EC0FBE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فدلّ دخول الفاء أنَّهُ أراد: هُوَ عالم الغيب والشهادة فتعالى</w:t>
      </w:r>
      <w:r w:rsidR="00EC0FBE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</w:p>
    <w:p w14:paraId="12CA5A52" w14:textId="74F3BFF4" w:rsidR="00886ED1" w:rsidRPr="00EC0FBE" w:rsidRDefault="00886ED1" w:rsidP="00EC0FBE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وقوله: ﴿</w:t>
      </w:r>
      <w:r w:rsidR="00EC0FBE" w:rsidRPr="00EC0FB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رَبِّ فَلا تَجْعَلْنِي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EC0FBE">
        <w:rPr>
          <w:rFonts w:ascii="Segoe UI" w:hAnsi="Segoe UI" w:cs="Segoe UI" w:hint="cs"/>
          <w:color w:val="444444"/>
          <w:sz w:val="35"/>
          <w:szCs w:val="35"/>
          <w:shd w:val="clear" w:color="auto" w:fill="FBFBFB"/>
          <w:rtl/>
        </w:rPr>
        <w:t xml:space="preserve"> </w:t>
      </w:r>
      <w:r w:rsidR="00EC0FBE" w:rsidRPr="00EC0FBE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هَذِه الفاء جواب للجزاء لقوله </w:t>
      </w:r>
      <w:r w:rsidR="00EC0FBE">
        <w:rPr>
          <w:rFonts w:ascii="Lotus Linotype" w:hAnsi="Lotus Linotype" w:cs="Lotus Linotype" w:hint="cs"/>
          <w:b/>
          <w:bCs/>
          <w:sz w:val="36"/>
          <w:szCs w:val="36"/>
          <w:rtl/>
        </w:rPr>
        <w:t>﴿</w:t>
      </w:r>
      <w:r w:rsidR="00EC0FBE" w:rsidRPr="00EC0FB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إمّا تُرِيَنِّي</w:t>
      </w:r>
      <w:r w:rsidR="00EC0FBE"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EC0FBE" w:rsidRPr="00EC0FBE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اعترض النداء بينهما كما تَقُولُ</w:t>
      </w:r>
      <w:r w:rsidR="00EC0FBE">
        <w:rPr>
          <w:rFonts w:ascii="Lotus Linotype" w:hAnsi="Lotus Linotype" w:cs="Lotus Linotype" w:hint="cs"/>
          <w:b/>
          <w:bCs/>
          <w:sz w:val="36"/>
          <w:szCs w:val="36"/>
          <w:rtl/>
        </w:rPr>
        <w:t>:</w:t>
      </w:r>
      <w:r w:rsidR="00EC0FBE" w:rsidRPr="00EC0FBE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إن تأتني يا زيد فعجِّل</w:t>
      </w:r>
      <w:r w:rsidR="00EC0FBE" w:rsidRPr="00EC0FBE">
        <w:rPr>
          <w:rFonts w:ascii="Lotus Linotype" w:hAnsi="Lotus Linotype" w:cs="Lotus Linotype"/>
          <w:b/>
          <w:bCs/>
          <w:sz w:val="36"/>
          <w:szCs w:val="36"/>
        </w:rPr>
        <w:t>.</w:t>
      </w:r>
    </w:p>
    <w:p w14:paraId="3589FBAA" w14:textId="77777777" w:rsidR="00EC0FBE" w:rsidRDefault="00C00C33" w:rsidP="00EC0FBE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Times New Roman" w:hAnsi="Times New Roman" w:cs="Times New Roman"/>
          <w:b/>
          <w:bCs/>
          <w:color w:val="000000"/>
          <w:sz w:val="36"/>
          <w:szCs w:val="36"/>
          <w:rtl/>
          <w:lang w:bidi="ar-YE"/>
        </w:rPr>
      </w:pPr>
      <w:r w:rsidRPr="00DA3A1A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وقوله: </w:t>
      </w:r>
      <w:r w:rsidRPr="00E8251F">
        <w:rPr>
          <w:rStyle w:val="af"/>
          <w:rFonts w:ascii="Lotus Linotype" w:hAnsi="Lotus Linotype" w:cs="Lotus Linotype"/>
          <w:b/>
          <w:bCs/>
          <w:color w:val="auto"/>
          <w:sz w:val="36"/>
          <w:szCs w:val="36"/>
          <w:rtl/>
        </w:rPr>
        <w:t>﴿</w:t>
      </w:r>
      <w:r w:rsidR="00EC0FBE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>قَالَ رَبِّ ارْجِعُونِ</w:t>
      </w:r>
      <w:r w:rsidRPr="00E8251F">
        <w:rPr>
          <w:rStyle w:val="af"/>
          <w:rFonts w:ascii="Lotus Linotype" w:hAnsi="Lotus Linotype" w:cs="Lotus Linotype"/>
          <w:b/>
          <w:bCs/>
          <w:color w:val="auto"/>
          <w:sz w:val="36"/>
          <w:szCs w:val="36"/>
          <w:rtl/>
        </w:rPr>
        <w:t>﴾</w:t>
      </w:r>
      <w:r w:rsidRPr="00DA3A1A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فجعل الفعل كأنه لجميع وإنما دعا ربه. </w:t>
      </w:r>
    </w:p>
    <w:p w14:paraId="7BD66B6D" w14:textId="77777777" w:rsidR="00EC0FBE" w:rsidRDefault="00C00C33" w:rsidP="00EC0FBE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Times New Roman" w:hAnsi="Times New Roman" w:cs="Times New Roman"/>
          <w:b/>
          <w:bCs/>
          <w:color w:val="000000"/>
          <w:sz w:val="36"/>
          <w:szCs w:val="36"/>
          <w:rtl/>
          <w:lang w:bidi="ar-YE"/>
        </w:rPr>
      </w:pPr>
      <w:r w:rsidRPr="00DA3A1A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فهذا ممّا جرى على ما وصَفَ الله به نفسه من قوله: </w:t>
      </w:r>
      <w:r w:rsidRPr="00E8251F">
        <w:rPr>
          <w:rStyle w:val="af"/>
          <w:rFonts w:ascii="Lotus Linotype" w:hAnsi="Lotus Linotype" w:cs="Lotus Linotype"/>
          <w:b/>
          <w:bCs/>
          <w:color w:val="auto"/>
          <w:sz w:val="36"/>
          <w:szCs w:val="36"/>
          <w:rtl/>
        </w:rPr>
        <w:t>﴿</w:t>
      </w:r>
      <w:r w:rsidRPr="00DA3A1A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وَقَدْ خَلَقْنَاكَ مِنْ قَبْل</w:t>
      </w:r>
      <w:r w:rsidRPr="00E8251F">
        <w:rPr>
          <w:rStyle w:val="af"/>
          <w:rFonts w:ascii="Lotus Linotype" w:hAnsi="Lotus Linotype" w:cs="Lotus Linotype"/>
          <w:b/>
          <w:bCs/>
          <w:color w:val="auto"/>
          <w:sz w:val="36"/>
          <w:szCs w:val="36"/>
          <w:rtl/>
        </w:rPr>
        <w:t>﴾</w:t>
      </w:r>
      <w:r w:rsidRPr="00DA3A1A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في غير مكان من القرآن. فج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>رى هَذَا على ذلك.</w:t>
      </w:r>
    </w:p>
    <w:p w14:paraId="411648FE" w14:textId="7AE05C22" w:rsidR="00C00C33" w:rsidRPr="00EC0FBE" w:rsidRDefault="00C00C33" w:rsidP="00EC0FBE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Times New Roman" w:hAnsi="Times New Roman" w:cs="Times New Roman"/>
          <w:b/>
          <w:bCs/>
          <w:color w:val="000000"/>
          <w:sz w:val="36"/>
          <w:szCs w:val="36"/>
          <w:rtl/>
          <w:lang w:bidi="ar-YE"/>
        </w:rPr>
      </w:pPr>
      <w:r w:rsidRPr="00DA3A1A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قال شيخُنا الدُّكتور -وفَّقه الله- مُعلقًا: يعني أن هذا بكلامه هذا </w:t>
      </w:r>
      <w:r w:rsidR="00EC0FBE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يعظّم الله</w:t>
      </w:r>
      <w:r w:rsidR="00EC0FBE"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 xml:space="preserve"> </w:t>
      </w:r>
      <w:r w:rsidR="00EC0FBE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عند موته</w:t>
      </w:r>
      <w:r w:rsidRPr="00DA3A1A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. </w:t>
      </w:r>
    </w:p>
    <w:p w14:paraId="513B64F7" w14:textId="1704C0AD" w:rsidR="00EC0FBE" w:rsidRPr="00EC0FBE" w:rsidRDefault="00EC0FBE" w:rsidP="00EC0FBE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وقوله: ﴿</w:t>
      </w:r>
      <w:r w:rsidRPr="00EC0FB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ومِن ورائِهِمْ بَرْزَخٌ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Pr="00EC0FBE">
        <w:rPr>
          <w:rFonts w:ascii="Segoe UI" w:hAnsi="Segoe UI" w:cs="Segoe UI"/>
          <w:color w:val="444444"/>
          <w:sz w:val="35"/>
          <w:szCs w:val="35"/>
          <w:shd w:val="clear" w:color="auto" w:fill="FBFBFB"/>
          <w:rtl/>
        </w:rPr>
        <w:t xml:space="preserve"> </w:t>
      </w:r>
      <w:r w:rsidRPr="00EC0FBE">
        <w:rPr>
          <w:rFonts w:ascii="Lotus Linotype" w:hAnsi="Lotus Linotype" w:cs="Lotus Linotype"/>
          <w:b/>
          <w:bCs/>
          <w:sz w:val="36"/>
          <w:szCs w:val="36"/>
          <w:rtl/>
        </w:rPr>
        <w:t xml:space="preserve">البرزخ من يوم يَموت إلى يوم يبعث. وقوله 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﴿</w:t>
      </w:r>
      <w:r w:rsidRPr="00EC0FB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وجَعَلَ بَيْنَهُما بَرْزَخًا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Pr="00EC0FBE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يقول حاجزًا. والحاجز والمهلة متقاربان فِي المعنى، وذَلِكَ أنك تَقُولُ: بينهما حاجز أن يتزاورا، فتنوي بالحاجز المسافة البعيدة، وتنوي الأمر المانع، مثل اليمين والعداوة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EC0FBE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فصار المانع فِي المسافة كالمانع فِي الحوادث، فوقع عليهما البرزخ</w:t>
      </w:r>
      <w:r w:rsidRPr="00EC0FBE">
        <w:rPr>
          <w:rFonts w:ascii="Lotus Linotype" w:hAnsi="Lotus Linotype" w:cs="Lotus Linotype"/>
          <w:b/>
          <w:bCs/>
          <w:sz w:val="36"/>
          <w:szCs w:val="36"/>
        </w:rPr>
        <w:t>.</w:t>
      </w:r>
    </w:p>
    <w:p w14:paraId="6E9D3CF5" w14:textId="51732B42" w:rsidR="00EC0FBE" w:rsidRPr="00EC0FBE" w:rsidRDefault="00EC0FBE" w:rsidP="00EC0FBE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وقوله: ﴿</w:t>
      </w:r>
      <w:r w:rsidRPr="00EC0FBE">
        <w:rPr>
          <w:rFonts w:ascii="Segoe UI" w:hAnsi="Segoe UI" w:cs="Segoe UI"/>
          <w:color w:val="444444"/>
          <w:sz w:val="35"/>
          <w:szCs w:val="35"/>
          <w:shd w:val="clear" w:color="auto" w:fill="FBFBFB"/>
          <w:rtl/>
        </w:rPr>
        <w:t xml:space="preserve"> </w:t>
      </w:r>
      <w:r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قالُوا رَبَّنا</w:t>
      </w:r>
      <w:r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 xml:space="preserve"> </w:t>
      </w:r>
      <w:r w:rsidRPr="00EC0FB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غَلَبَتْ عَلَيْنا ش</w:t>
      </w:r>
      <w:r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EC0FB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ق</w:t>
      </w:r>
      <w:r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EC0FB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او</w:t>
      </w:r>
      <w:r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EC0FB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تُنا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﴾، </w:t>
      </w:r>
      <w:r w:rsidRPr="00EC0FBE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وقرأ أهل المدينة وعاصِم 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﴿</w:t>
      </w:r>
      <w:r w:rsidRPr="00EC0FB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شِقْوَتُنا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Pr="00EC0FBE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وهي كثيرة</w:t>
      </w:r>
      <w:r w:rsidRPr="00EC0FBE">
        <w:rPr>
          <w:rFonts w:ascii="Lotus Linotype" w:hAnsi="Lotus Linotype" w:cs="Lotus Linotype"/>
          <w:b/>
          <w:bCs/>
          <w:sz w:val="36"/>
          <w:szCs w:val="36"/>
        </w:rPr>
        <w:t>.</w:t>
      </w:r>
    </w:p>
    <w:p w14:paraId="7CFF7136" w14:textId="77777777" w:rsidR="00547F58" w:rsidRDefault="00EC0FBE" w:rsidP="00EC0FBE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وقوله: ﴿</w:t>
      </w:r>
      <w:r w:rsidRPr="00EC0FB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سِخْرِيًّا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﴾ </w:t>
      </w:r>
      <w:proofErr w:type="spellStart"/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و﴿</w:t>
      </w:r>
      <w:r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س</w:t>
      </w:r>
      <w:r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ُ</w:t>
      </w:r>
      <w:r w:rsidRPr="00EC0FB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خْرِيًّا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547F58">
        <w:rPr>
          <w:rFonts w:ascii="Lotus Linotype" w:hAnsi="Lotus Linotype" w:cs="Lotus Linotype"/>
          <w:b/>
          <w:bCs/>
          <w:sz w:val="36"/>
          <w:szCs w:val="36"/>
          <w:rtl/>
        </w:rPr>
        <w:t>قد</w:t>
      </w:r>
      <w:proofErr w:type="spellEnd"/>
      <w:r w:rsidR="00547F5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  <w:proofErr w:type="spellStart"/>
      <w:r w:rsidR="00547F58">
        <w:rPr>
          <w:rFonts w:ascii="Lotus Linotype" w:hAnsi="Lotus Linotype" w:cs="Lotus Linotype"/>
          <w:b/>
          <w:bCs/>
          <w:sz w:val="36"/>
          <w:szCs w:val="36"/>
          <w:rtl/>
        </w:rPr>
        <w:t>قرىء</w:t>
      </w:r>
      <w:proofErr w:type="spellEnd"/>
      <w:r w:rsidRPr="00EC0FBE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بِهما جَميعًا. والضم أجود. قالَ الَّذِي</w:t>
      </w:r>
      <w:r w:rsidR="00547F58">
        <w:rPr>
          <w:rFonts w:ascii="Lotus Linotype" w:hAnsi="Lotus Linotype" w:cs="Lotus Linotype"/>
          <w:b/>
          <w:bCs/>
          <w:sz w:val="36"/>
          <w:szCs w:val="36"/>
          <w:rtl/>
        </w:rPr>
        <w:t>نَ كسروا ما كانَ من السُّخرة</w:t>
      </w:r>
      <w:r w:rsidRPr="00EC0FBE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فهو مرفوع، وما كانَ من الهُزُؤ فهو مكسور</w:t>
      </w:r>
      <w:r w:rsidRPr="00EC0FBE">
        <w:rPr>
          <w:rFonts w:ascii="Lotus Linotype" w:hAnsi="Lotus Linotype" w:cs="Lotus Linotype"/>
          <w:b/>
          <w:bCs/>
          <w:sz w:val="36"/>
          <w:szCs w:val="36"/>
        </w:rPr>
        <w:t>.</w:t>
      </w:r>
    </w:p>
    <w:p w14:paraId="0EFAFC76" w14:textId="66AC2003" w:rsidR="00C00C33" w:rsidRPr="00547F58" w:rsidRDefault="00EC0FBE" w:rsidP="00547F58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EC0FBE">
        <w:rPr>
          <w:rFonts w:ascii="Lotus Linotype" w:hAnsi="Lotus Linotype" w:cs="Lotus Linotype"/>
          <w:b/>
          <w:bCs/>
          <w:sz w:val="36"/>
          <w:szCs w:val="36"/>
          <w:rtl/>
        </w:rPr>
        <w:lastRenderedPageBreak/>
        <w:t xml:space="preserve">وقال الكِسائي: سمعت العرب تقول: بحر </w:t>
      </w:r>
      <w:proofErr w:type="spellStart"/>
      <w:r w:rsidRPr="00EC0FBE">
        <w:rPr>
          <w:rFonts w:ascii="Lotus Linotype" w:hAnsi="Lotus Linotype" w:cs="Lotus Linotype"/>
          <w:b/>
          <w:bCs/>
          <w:sz w:val="36"/>
          <w:szCs w:val="36"/>
          <w:rtl/>
        </w:rPr>
        <w:t>لجّى</w:t>
      </w:r>
      <w:proofErr w:type="spellEnd"/>
      <w:r w:rsidRPr="00EC0FBE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  <w:proofErr w:type="spellStart"/>
      <w:r w:rsidRPr="00EC0FBE">
        <w:rPr>
          <w:rFonts w:ascii="Lotus Linotype" w:hAnsi="Lotus Linotype" w:cs="Lotus Linotype"/>
          <w:b/>
          <w:bCs/>
          <w:sz w:val="36"/>
          <w:szCs w:val="36"/>
          <w:rtl/>
        </w:rPr>
        <w:t>ولجّى</w:t>
      </w:r>
      <w:proofErr w:type="spellEnd"/>
      <w:r w:rsidRPr="00EC0FBE">
        <w:rPr>
          <w:rFonts w:ascii="Lotus Linotype" w:hAnsi="Lotus Linotype" w:cs="Lotus Linotype"/>
          <w:b/>
          <w:bCs/>
          <w:sz w:val="36"/>
          <w:szCs w:val="36"/>
          <w:rtl/>
        </w:rPr>
        <w:t xml:space="preserve">، ودُريّ </w:t>
      </w:r>
      <w:proofErr w:type="spellStart"/>
      <w:r w:rsidRPr="00EC0FBE">
        <w:rPr>
          <w:rFonts w:ascii="Lotus Linotype" w:hAnsi="Lotus Linotype" w:cs="Lotus Linotype"/>
          <w:b/>
          <w:bCs/>
          <w:sz w:val="36"/>
          <w:szCs w:val="36"/>
          <w:rtl/>
        </w:rPr>
        <w:t>ودِريٌّ</w:t>
      </w:r>
      <w:proofErr w:type="spellEnd"/>
      <w:r w:rsidRPr="00EC0FBE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منسوب إلى الدّ</w:t>
      </w:r>
      <w:r w:rsidR="00547F58">
        <w:rPr>
          <w:rFonts w:ascii="Lotus Linotype" w:hAnsi="Lotus Linotype" w:cs="Lotus Linotype"/>
          <w:b/>
          <w:bCs/>
          <w:sz w:val="36"/>
          <w:szCs w:val="36"/>
          <w:rtl/>
        </w:rPr>
        <w:t>ُرّ،</w:t>
      </w:r>
      <w:r w:rsidR="00547F58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EC0FBE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والكُرْسِيّ </w:t>
      </w:r>
      <w:proofErr w:type="spellStart"/>
      <w:r w:rsidRPr="00EC0FBE">
        <w:rPr>
          <w:rFonts w:ascii="Lotus Linotype" w:hAnsi="Lotus Linotype" w:cs="Lotus Linotype"/>
          <w:b/>
          <w:bCs/>
          <w:sz w:val="36"/>
          <w:szCs w:val="36"/>
          <w:rtl/>
        </w:rPr>
        <w:t>والكِرْسِيّ</w:t>
      </w:r>
      <w:proofErr w:type="spellEnd"/>
      <w:r w:rsidRPr="00EC0FBE">
        <w:rPr>
          <w:rFonts w:ascii="Lotus Linotype" w:hAnsi="Lotus Linotype" w:cs="Lotus Linotype"/>
          <w:b/>
          <w:bCs/>
          <w:sz w:val="36"/>
          <w:szCs w:val="36"/>
          <w:rtl/>
        </w:rPr>
        <w:t>. وهو كَثِير. وهو فِي</w:t>
      </w:r>
      <w:r w:rsidR="00547F5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مذهبه بمنزلة قولهم العُصِيّ</w:t>
      </w:r>
      <w:r w:rsidRPr="00EC0FBE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والعِصيّ والأُسوة والإسوة</w:t>
      </w:r>
      <w:r w:rsidRPr="00EC0FBE">
        <w:rPr>
          <w:rFonts w:ascii="Lotus Linotype" w:hAnsi="Lotus Linotype" w:cs="Lotus Linotype"/>
          <w:b/>
          <w:bCs/>
          <w:sz w:val="36"/>
          <w:szCs w:val="36"/>
        </w:rPr>
        <w:t>.</w:t>
      </w:r>
    </w:p>
    <w:p w14:paraId="1C38AAAE" w14:textId="466CCB90" w:rsidR="00EC0FBE" w:rsidRPr="00547F58" w:rsidRDefault="00EC0FBE" w:rsidP="00547F58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وقوله: ﴿</w:t>
      </w:r>
      <w:r w:rsidR="00547F58" w:rsidRPr="00547F58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أنَّهُمْ هُمُ الفائِزُونَ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547F58" w:rsidRPr="00547F58">
        <w:rPr>
          <w:rFonts w:ascii="Segoe UI" w:hAnsi="Segoe UI" w:cs="Segoe UI"/>
          <w:color w:val="444444"/>
          <w:sz w:val="35"/>
          <w:szCs w:val="35"/>
          <w:shd w:val="clear" w:color="auto" w:fill="FBFBFB"/>
          <w:rtl/>
        </w:rPr>
        <w:t xml:space="preserve"> </w:t>
      </w:r>
      <w:r w:rsidR="00547F58">
        <w:rPr>
          <w:rFonts w:ascii="Lotus Linotype" w:hAnsi="Lotus Linotype" w:cs="Lotus Linotype"/>
          <w:b/>
          <w:bCs/>
          <w:sz w:val="36"/>
          <w:szCs w:val="36"/>
          <w:rtl/>
        </w:rPr>
        <w:t>كسرها</w:t>
      </w:r>
      <w:r w:rsidR="00547F58" w:rsidRPr="00547F5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الأعمش عَلى الاستئناف، ونصبها من سواه عَلى</w:t>
      </w:r>
      <w:r w:rsidR="00547F58" w:rsidRPr="00547F58">
        <w:rPr>
          <w:rFonts w:ascii="Lotus Linotype" w:hAnsi="Lotus Linotype" w:cs="Lotus Linotype"/>
          <w:b/>
          <w:bCs/>
          <w:sz w:val="36"/>
          <w:szCs w:val="36"/>
        </w:rPr>
        <w:t>:</w:t>
      </w:r>
      <w:r w:rsidR="00547F58">
        <w:rPr>
          <w:rFonts w:ascii="Lotus Linotype" w:hAnsi="Lotus Linotype" w:cs="Lotus Linotype"/>
          <w:b/>
          <w:bCs/>
          <w:sz w:val="36"/>
          <w:szCs w:val="36"/>
        </w:rPr>
        <w:t xml:space="preserve"> </w:t>
      </w:r>
      <w:r w:rsidR="00547F58" w:rsidRPr="00547F58">
        <w:rPr>
          <w:rFonts w:ascii="Lotus Linotype" w:hAnsi="Lotus Linotype" w:cs="Lotus Linotype"/>
          <w:b/>
          <w:bCs/>
          <w:sz w:val="36"/>
          <w:szCs w:val="36"/>
          <w:rtl/>
        </w:rPr>
        <w:t>إني جزيتهم الفوز بالجنة، ف</w:t>
      </w:r>
      <w:r w:rsidR="00547F58">
        <w:rPr>
          <w:rFonts w:ascii="Lotus Linotype" w:hAnsi="Lotus Linotype" w:cs="Lotus Linotype" w:hint="cs"/>
          <w:b/>
          <w:bCs/>
          <w:sz w:val="36"/>
          <w:szCs w:val="36"/>
          <w:rtl/>
        </w:rPr>
        <w:t>ـ(</w:t>
      </w:r>
      <w:r w:rsidR="00547F58" w:rsidRPr="00547F58">
        <w:rPr>
          <w:rFonts w:ascii="Lotus Linotype" w:hAnsi="Lotus Linotype" w:cs="Lotus Linotype"/>
          <w:b/>
          <w:bCs/>
          <w:sz w:val="36"/>
          <w:szCs w:val="36"/>
          <w:rtl/>
        </w:rPr>
        <w:t>أنّ</w:t>
      </w:r>
      <w:r w:rsidR="00547F58">
        <w:rPr>
          <w:rFonts w:ascii="Lotus Linotype" w:hAnsi="Lotus Linotype" w:cs="Lotus Linotype" w:hint="cs"/>
          <w:b/>
          <w:bCs/>
          <w:sz w:val="36"/>
          <w:szCs w:val="36"/>
          <w:rtl/>
        </w:rPr>
        <w:t>)</w:t>
      </w:r>
      <w:r w:rsidR="00547F58" w:rsidRPr="00547F5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فِي موضع نصب. ولو جعلتها نصبًا </w:t>
      </w:r>
      <w:r w:rsidR="00547F58">
        <w:rPr>
          <w:rFonts w:ascii="Lotus Linotype" w:hAnsi="Lotus Linotype" w:cs="Lotus Linotype"/>
          <w:b/>
          <w:bCs/>
          <w:sz w:val="36"/>
          <w:szCs w:val="36"/>
          <w:rtl/>
        </w:rPr>
        <w:t>من إضمار الخفض جزيتهم لأنهم</w:t>
      </w:r>
      <w:r w:rsidR="00547F58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="00547F58" w:rsidRPr="00547F58">
        <w:rPr>
          <w:rFonts w:ascii="Lotus Linotype" w:hAnsi="Lotus Linotype" w:cs="Lotus Linotype"/>
          <w:b/>
          <w:bCs/>
          <w:sz w:val="36"/>
          <w:szCs w:val="36"/>
          <w:rtl/>
        </w:rPr>
        <w:t>هم الفائزونَ بأعمالِهم فِي السّابق</w:t>
      </w:r>
      <w:r w:rsidR="00547F58" w:rsidRPr="00547F58">
        <w:rPr>
          <w:rFonts w:ascii="Lotus Linotype" w:hAnsi="Lotus Linotype" w:cs="Lotus Linotype"/>
          <w:b/>
          <w:bCs/>
          <w:sz w:val="36"/>
          <w:szCs w:val="36"/>
        </w:rPr>
        <w:t>.</w:t>
      </w:r>
    </w:p>
    <w:p w14:paraId="44F89846" w14:textId="2499DFDB" w:rsidR="00EC0FBE" w:rsidRPr="00547F58" w:rsidRDefault="00EC0FBE" w:rsidP="00547F58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وقوله: ﴿</w:t>
      </w:r>
      <w:r w:rsidR="00547F58" w:rsidRPr="00547F58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لَبِثْنا يَوْمًا أوْ بَعْضَ يَوْمٍ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547F58" w:rsidRPr="00547F58">
        <w:rPr>
          <w:rFonts w:ascii="Segoe UI" w:hAnsi="Segoe UI" w:cs="Segoe UI"/>
          <w:color w:val="444444"/>
          <w:sz w:val="35"/>
          <w:szCs w:val="35"/>
          <w:shd w:val="clear" w:color="auto" w:fill="FBFBFB"/>
          <w:rtl/>
        </w:rPr>
        <w:t xml:space="preserve"> </w:t>
      </w:r>
      <w:r w:rsidR="00547F58">
        <w:rPr>
          <w:rFonts w:ascii="Lotus Linotype" w:hAnsi="Lotus Linotype" w:cs="Lotus Linotype"/>
          <w:b/>
          <w:bCs/>
          <w:sz w:val="36"/>
          <w:szCs w:val="36"/>
          <w:rtl/>
        </w:rPr>
        <w:t>أي لا ندر</w:t>
      </w:r>
      <w:r w:rsidR="00547F58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ي، </w:t>
      </w:r>
      <w:r w:rsidR="00547F58" w:rsidRPr="00547F58">
        <w:rPr>
          <w:rFonts w:ascii="Lotus Linotype" w:hAnsi="Lotus Linotype" w:cs="Lotus Linotype"/>
          <w:b/>
          <w:bCs/>
          <w:sz w:val="36"/>
          <w:szCs w:val="36"/>
          <w:rtl/>
        </w:rPr>
        <w:t>فاس</w:t>
      </w:r>
      <w:r w:rsidR="00547F58">
        <w:rPr>
          <w:rFonts w:ascii="Lotus Linotype" w:hAnsi="Lotus Linotype" w:cs="Lotus Linotype"/>
          <w:b/>
          <w:bCs/>
          <w:sz w:val="36"/>
          <w:szCs w:val="36"/>
          <w:rtl/>
        </w:rPr>
        <w:t>أل</w:t>
      </w:r>
      <w:r w:rsidR="00547F58" w:rsidRPr="00547F5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الحفظة هم العادون</w:t>
      </w:r>
      <w:r w:rsidR="00547F58" w:rsidRPr="00547F58">
        <w:rPr>
          <w:rFonts w:ascii="Lotus Linotype" w:hAnsi="Lotus Linotype" w:cs="Lotus Linotype"/>
          <w:b/>
          <w:bCs/>
          <w:sz w:val="36"/>
          <w:szCs w:val="36"/>
        </w:rPr>
        <w:t>.</w:t>
      </w:r>
    </w:p>
    <w:p w14:paraId="714F1A29" w14:textId="0110BABF" w:rsidR="00547F58" w:rsidRDefault="00547F58" w:rsidP="00547F58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وقوله:</w:t>
      </w:r>
      <w:r w:rsidRPr="00547F58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﴿</w:t>
      </w:r>
      <w:r>
        <w:rPr>
          <w:rFonts w:ascii="Lotus Linotype" w:hAnsi="Lotus Linotype" w:cs="Lotus Linotype"/>
          <w:b/>
          <w:bCs/>
          <w:color w:val="FF0000"/>
          <w:sz w:val="36"/>
          <w:szCs w:val="36"/>
          <w:rtl/>
          <w:lang w:bidi="ar-YE"/>
        </w:rPr>
        <w:t>ق</w:t>
      </w:r>
      <w:r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  <w:lang w:bidi="ar-YE"/>
        </w:rPr>
        <w:t>ُلْ</w:t>
      </w:r>
      <w:r>
        <w:rPr>
          <w:rFonts w:ascii="Lotus Linotype" w:hAnsi="Lotus Linotype" w:cs="Lotus Linotype"/>
          <w:b/>
          <w:bCs/>
          <w:color w:val="FF0000"/>
          <w:sz w:val="36"/>
          <w:szCs w:val="36"/>
          <w:rtl/>
          <w:lang w:bidi="ar-YE"/>
        </w:rPr>
        <w:t xml:space="preserve"> كَمْ لَبِثْتُمْ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﴾، 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>﴿</w:t>
      </w:r>
      <w:r>
        <w:rPr>
          <w:rFonts w:ascii="Lotus Linotype" w:hAnsi="Lotus Linotype" w:cs="Lotus Linotype"/>
          <w:b/>
          <w:bCs/>
          <w:color w:val="FF0000"/>
          <w:sz w:val="36"/>
          <w:szCs w:val="36"/>
          <w:rtl/>
          <w:lang w:bidi="ar-YE"/>
        </w:rPr>
        <w:t>ق</w:t>
      </w:r>
      <w:r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  <w:lang w:bidi="ar-YE"/>
        </w:rPr>
        <w:t>ُلْ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﴾ قراءة  </w:t>
      </w:r>
      <w:r w:rsidRPr="00547F58">
        <w:rPr>
          <w:rFonts w:ascii="Lotus Linotype" w:hAnsi="Lotus Linotype" w:cs="Lotus Linotype"/>
          <w:b/>
          <w:bCs/>
          <w:sz w:val="36"/>
          <w:szCs w:val="36"/>
          <w:rtl/>
        </w:rPr>
        <w:t>ابن كثير وحمزة والكسائي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4905A5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وافقهم ابن </w:t>
      </w:r>
      <w:proofErr w:type="spellStart"/>
      <w:r w:rsidR="004905A5">
        <w:rPr>
          <w:rFonts w:ascii="Lotus Linotype" w:hAnsi="Lotus Linotype" w:cs="Lotus Linotype"/>
          <w:b/>
          <w:bCs/>
          <w:sz w:val="36"/>
          <w:szCs w:val="36"/>
          <w:rtl/>
        </w:rPr>
        <w:t>محيصن</w:t>
      </w:r>
      <w:proofErr w:type="spellEnd"/>
      <w:r w:rsidR="004905A5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والأعمش</w:t>
      </w:r>
      <w:r w:rsidR="004905A5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547F5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وقرأ الباقون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: ﴿</w:t>
      </w:r>
      <w:r>
        <w:rPr>
          <w:rFonts w:ascii="Lotus Linotype" w:hAnsi="Lotus Linotype" w:cs="Lotus Linotype"/>
          <w:b/>
          <w:bCs/>
          <w:color w:val="FF0000"/>
          <w:sz w:val="36"/>
          <w:szCs w:val="36"/>
          <w:rtl/>
          <w:lang w:bidi="ar-YE"/>
        </w:rPr>
        <w:t>قَالَ كَمْ لَبِثْتُمْ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﴾.</w:t>
      </w:r>
    </w:p>
    <w:p w14:paraId="1DD5DE71" w14:textId="77777777" w:rsidR="00547F58" w:rsidRDefault="00547F58" w:rsidP="00547F58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</w:p>
    <w:p w14:paraId="30C35C4F" w14:textId="77777777" w:rsidR="00547F58" w:rsidRDefault="00547F58" w:rsidP="00547F58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</w:p>
    <w:p w14:paraId="51B91292" w14:textId="77777777" w:rsidR="00547F58" w:rsidRDefault="00547F58" w:rsidP="00547F58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</w:p>
    <w:p w14:paraId="440A5D01" w14:textId="77777777" w:rsidR="00547F58" w:rsidRDefault="00547F58" w:rsidP="00547F58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</w:p>
    <w:p w14:paraId="5C9ED3C4" w14:textId="77777777" w:rsidR="00547F58" w:rsidRDefault="00547F58" w:rsidP="00547F58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</w:p>
    <w:p w14:paraId="542EEF54" w14:textId="77777777" w:rsidR="00547F58" w:rsidRDefault="00547F58" w:rsidP="00547F58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</w:p>
    <w:p w14:paraId="27A03D4A" w14:textId="77777777" w:rsidR="00547F58" w:rsidRDefault="00547F58" w:rsidP="00547F58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</w:p>
    <w:p w14:paraId="495BF635" w14:textId="77777777" w:rsidR="00547F58" w:rsidRDefault="00547F58" w:rsidP="00547F58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</w:p>
    <w:p w14:paraId="68011D2D" w14:textId="1F5FDF4A" w:rsidR="00547F58" w:rsidRPr="00547F58" w:rsidRDefault="00547F58" w:rsidP="00547F58">
      <w:pPr>
        <w:autoSpaceDE w:val="0"/>
        <w:autoSpaceDN w:val="0"/>
        <w:adjustRightInd w:val="0"/>
        <w:spacing w:before="240" w:after="0" w:line="240" w:lineRule="auto"/>
        <w:ind w:firstLine="567"/>
        <w:jc w:val="center"/>
        <w:rPr>
          <w:rFonts w:ascii="Lotus Linotype" w:hAnsi="Lotus Linotype" w:cs="SKR HEAD1"/>
          <w:b/>
          <w:bCs/>
          <w:sz w:val="36"/>
          <w:szCs w:val="36"/>
          <w:rtl/>
        </w:rPr>
      </w:pPr>
      <w:r w:rsidRPr="00547F58">
        <w:rPr>
          <w:rFonts w:ascii="Lotus Linotype" w:hAnsi="Lotus Linotype" w:cs="SKR HEAD1"/>
          <w:b/>
          <w:bCs/>
          <w:sz w:val="36"/>
          <w:szCs w:val="36"/>
          <w:rtl/>
        </w:rPr>
        <w:t>ومن سورة النور</w:t>
      </w:r>
    </w:p>
    <w:p w14:paraId="02AB7801" w14:textId="01F80131" w:rsidR="00547F58" w:rsidRPr="00547F58" w:rsidRDefault="00547F58" w:rsidP="00A53F64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وقوله: ﴿</w:t>
      </w:r>
      <w:r w:rsidRPr="00547F58">
        <w:rPr>
          <w:rFonts w:ascii="Segoe UI" w:hAnsi="Segoe UI" w:cs="Segoe UI"/>
          <w:color w:val="444444"/>
          <w:sz w:val="35"/>
          <w:szCs w:val="35"/>
          <w:shd w:val="clear" w:color="auto" w:fill="FBFBFB"/>
          <w:rtl/>
        </w:rPr>
        <w:t xml:space="preserve"> </w:t>
      </w:r>
      <w:r w:rsidRPr="00547F58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سُورَةٌ أنْزَلْناها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Pr="00547F58">
        <w:rPr>
          <w:rFonts w:ascii="Segoe UI" w:hAnsi="Segoe UI" w:cs="Segoe UI"/>
          <w:color w:val="444444"/>
          <w:sz w:val="35"/>
          <w:szCs w:val="35"/>
          <w:shd w:val="clear" w:color="auto" w:fill="FBFBFB"/>
          <w:rtl/>
        </w:rPr>
        <w:t xml:space="preserve"> </w:t>
      </w:r>
      <w:r w:rsidRPr="00547F58">
        <w:rPr>
          <w:rFonts w:ascii="Lotus Linotype" w:hAnsi="Lotus Linotype" w:cs="Lotus Linotype"/>
          <w:b/>
          <w:bCs/>
          <w:sz w:val="36"/>
          <w:szCs w:val="36"/>
          <w:rtl/>
        </w:rPr>
        <w:t>ترفع السّورة بإضمار</w:t>
      </w:r>
      <w:r w:rsidR="00A53F64">
        <w:rPr>
          <w:rFonts w:ascii="Lotus Linotype" w:hAnsi="Lotus Linotype" w:cs="Lotus Linotype" w:hint="cs"/>
          <w:b/>
          <w:bCs/>
          <w:sz w:val="36"/>
          <w:szCs w:val="36"/>
          <w:rtl/>
        </w:rPr>
        <w:t>:</w:t>
      </w:r>
      <w:r w:rsidRPr="00547F5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هَذِه سورة أنزلناها. ولا ترفعها براجع ذكرها</w:t>
      </w:r>
      <w:r w:rsidR="00A53F64">
        <w:rPr>
          <w:rFonts w:ascii="Lotus Linotype" w:hAnsi="Lotus Linotype" w:cs="Lotus Linotype" w:hint="cs"/>
          <w:b/>
          <w:bCs/>
          <w:sz w:val="36"/>
          <w:szCs w:val="36"/>
          <w:rtl/>
        </w:rPr>
        <w:t>؛</w:t>
      </w:r>
      <w:r w:rsidRPr="00547F5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لأن النكرات لا يُبتدأُ بِها قبل أخبارها، إلا أن يكون </w:t>
      </w:r>
      <w:r w:rsidR="00A53F64">
        <w:rPr>
          <w:rFonts w:ascii="Lotus Linotype" w:hAnsi="Lotus Linotype" w:cs="Lotus Linotype" w:hint="cs"/>
          <w:b/>
          <w:bCs/>
          <w:sz w:val="36"/>
          <w:szCs w:val="36"/>
          <w:rtl/>
        </w:rPr>
        <w:t>ذلك</w:t>
      </w:r>
      <w:r w:rsidRPr="00547F5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جوابًا</w:t>
      </w:r>
      <w:r w:rsidR="00A53F64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547F5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ألا ترى أنك لا تقول: رجل</w:t>
      </w:r>
      <w:r>
        <w:rPr>
          <w:rFonts w:ascii="Segoe UI" w:hAnsi="Segoe UI" w:cs="Segoe UI" w:hint="cs"/>
          <w:color w:val="444444"/>
          <w:sz w:val="35"/>
          <w:szCs w:val="35"/>
          <w:shd w:val="clear" w:color="auto" w:fill="FBFBFB"/>
          <w:rtl/>
        </w:rPr>
        <w:t xml:space="preserve"> </w:t>
      </w:r>
      <w:r w:rsidRPr="00547F58">
        <w:rPr>
          <w:rFonts w:ascii="Lotus Linotype" w:hAnsi="Lotus Linotype" w:cs="Lotus Linotype"/>
          <w:b/>
          <w:bCs/>
          <w:sz w:val="36"/>
          <w:szCs w:val="36"/>
          <w:rtl/>
        </w:rPr>
        <w:t>قام</w:t>
      </w:r>
      <w:r w:rsidR="00A53F64">
        <w:rPr>
          <w:rFonts w:ascii="Lotus Linotype" w:hAnsi="Lotus Linotype" w:cs="Lotus Linotype" w:hint="cs"/>
          <w:b/>
          <w:bCs/>
          <w:sz w:val="36"/>
          <w:szCs w:val="36"/>
          <w:rtl/>
        </w:rPr>
        <w:t>؟</w:t>
      </w:r>
      <w:r w:rsidRPr="00547F5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إنما الكلام أن تَقُولَ: قام رجل</w:t>
      </w:r>
      <w:r w:rsidRPr="00547F58">
        <w:rPr>
          <w:rFonts w:ascii="Lotus Linotype" w:hAnsi="Lotus Linotype" w:cs="Lotus Linotype"/>
          <w:b/>
          <w:bCs/>
          <w:sz w:val="36"/>
          <w:szCs w:val="36"/>
        </w:rPr>
        <w:t>.</w:t>
      </w:r>
    </w:p>
    <w:p w14:paraId="364F4523" w14:textId="77777777" w:rsidR="00A53F64" w:rsidRDefault="00547F58" w:rsidP="00A95FED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وقوله:</w:t>
      </w:r>
      <w:r w:rsidR="00A84090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="00A84090">
        <w:rPr>
          <w:rFonts w:ascii="Lotus Linotype" w:hAnsi="Lotus Linotype" w:cs="Lotus Linotype"/>
          <w:b/>
          <w:bCs/>
          <w:sz w:val="36"/>
          <w:szCs w:val="36"/>
          <w:rtl/>
        </w:rPr>
        <w:t>﴿</w:t>
      </w:r>
      <w:r w:rsidRPr="00547F58">
        <w:rPr>
          <w:rFonts w:ascii="Lotus Linotype" w:hAnsi="Lotus Linotype" w:cs="Lotus Linotype"/>
          <w:b/>
          <w:bCs/>
          <w:color w:val="FF0000"/>
          <w:sz w:val="36"/>
          <w:szCs w:val="36"/>
          <w:rtl/>
          <w:lang w:bidi="ar-YE"/>
        </w:rPr>
        <w:t>الزَّانِيَةُ وَالزَّانِي فَاج</w:t>
      </w:r>
      <w:r>
        <w:rPr>
          <w:rFonts w:ascii="Lotus Linotype" w:hAnsi="Lotus Linotype" w:cs="Lotus Linotype"/>
          <w:b/>
          <w:bCs/>
          <w:color w:val="FF0000"/>
          <w:sz w:val="36"/>
          <w:szCs w:val="36"/>
          <w:rtl/>
          <w:lang w:bidi="ar-YE"/>
        </w:rPr>
        <w:t>ْلِدُوا كُلَّ وَاحِدٍ مِنْهُمَا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Pr="00547F58">
        <w:rPr>
          <w:rFonts w:ascii="Segoe UI" w:hAnsi="Segoe UI" w:cs="Segoe UI"/>
          <w:color w:val="444444"/>
          <w:sz w:val="35"/>
          <w:szCs w:val="35"/>
          <w:shd w:val="clear" w:color="auto" w:fill="FBFBFB"/>
          <w:rtl/>
        </w:rPr>
        <w:t xml:space="preserve"> </w:t>
      </w:r>
      <w:r w:rsidR="00A53F64">
        <w:rPr>
          <w:rFonts w:ascii="Lotus Linotype" w:hAnsi="Lotus Linotype" w:cs="Lotus Linotype" w:hint="cs"/>
          <w:b/>
          <w:bCs/>
          <w:sz w:val="36"/>
          <w:szCs w:val="36"/>
          <w:rtl/>
        </w:rPr>
        <w:t>ر</w:t>
      </w:r>
      <w:r w:rsidR="00A53F64">
        <w:rPr>
          <w:rFonts w:ascii="Lotus Linotype" w:hAnsi="Lotus Linotype" w:cs="Lotus Linotype"/>
          <w:b/>
          <w:bCs/>
          <w:sz w:val="36"/>
          <w:szCs w:val="36"/>
          <w:rtl/>
        </w:rPr>
        <w:t>فعتهما بما عاد من ذكرهما ف</w:t>
      </w:r>
      <w:r w:rsidRPr="00547F58">
        <w:rPr>
          <w:rFonts w:ascii="Lotus Linotype" w:hAnsi="Lotus Linotype" w:cs="Lotus Linotype"/>
          <w:b/>
          <w:bCs/>
          <w:sz w:val="36"/>
          <w:szCs w:val="36"/>
          <w:rtl/>
        </w:rPr>
        <w:t>ي قوله</w:t>
      </w:r>
      <w:r w:rsidR="00A53F64">
        <w:rPr>
          <w:rFonts w:ascii="Lotus Linotype" w:hAnsi="Lotus Linotype" w:cs="Lotus Linotype" w:hint="cs"/>
          <w:b/>
          <w:bCs/>
          <w:sz w:val="36"/>
          <w:szCs w:val="36"/>
          <w:rtl/>
        </w:rPr>
        <w:t>:</w:t>
      </w:r>
      <w:r w:rsidRPr="00547F5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  <w:r w:rsidR="00873D0E">
        <w:rPr>
          <w:rFonts w:ascii="Lotus Linotype" w:hAnsi="Lotus Linotype" w:cs="Lotus Linotype" w:hint="cs"/>
          <w:b/>
          <w:bCs/>
          <w:sz w:val="36"/>
          <w:szCs w:val="36"/>
          <w:rtl/>
        </w:rPr>
        <w:t>﴿</w:t>
      </w:r>
      <w:r w:rsidR="00873D0E">
        <w:rPr>
          <w:rFonts w:ascii="Lotus Linotype" w:hAnsi="Lotus Linotype" w:cs="Lotus Linotype"/>
          <w:b/>
          <w:bCs/>
          <w:color w:val="FF0000"/>
          <w:sz w:val="36"/>
          <w:szCs w:val="36"/>
          <w:rtl/>
          <w:lang w:bidi="ar-YE"/>
        </w:rPr>
        <w:t>كُلَّ وَاحِدٍ مِنْهُمَا</w:t>
      </w:r>
      <w:r w:rsidR="00873D0E"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Pr="00547F5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  <w:r w:rsidR="00873D0E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ولا ينصب مثل </w:t>
      </w:r>
      <w:proofErr w:type="spellStart"/>
      <w:r w:rsidR="00873D0E">
        <w:rPr>
          <w:rFonts w:ascii="Lotus Linotype" w:hAnsi="Lotus Linotype" w:cs="Lotus Linotype"/>
          <w:b/>
          <w:bCs/>
          <w:sz w:val="36"/>
          <w:szCs w:val="36"/>
          <w:rtl/>
        </w:rPr>
        <w:t>ه</w:t>
      </w:r>
      <w:r w:rsidRPr="00547F58">
        <w:rPr>
          <w:rFonts w:ascii="Lotus Linotype" w:hAnsi="Lotus Linotype" w:cs="Lotus Linotype"/>
          <w:b/>
          <w:bCs/>
          <w:sz w:val="36"/>
          <w:szCs w:val="36"/>
          <w:rtl/>
        </w:rPr>
        <w:t>ذ</w:t>
      </w:r>
      <w:r w:rsidR="00A53F64">
        <w:rPr>
          <w:rFonts w:ascii="Lotus Linotype" w:hAnsi="Lotus Linotype" w:cs="Lotus Linotype" w:hint="cs"/>
          <w:b/>
          <w:bCs/>
          <w:sz w:val="36"/>
          <w:szCs w:val="36"/>
          <w:rtl/>
        </w:rPr>
        <w:t>؛</w:t>
      </w:r>
      <w:r w:rsidRPr="00547F58">
        <w:rPr>
          <w:rFonts w:ascii="Lotus Linotype" w:hAnsi="Lotus Linotype" w:cs="Lotus Linotype"/>
          <w:b/>
          <w:bCs/>
          <w:sz w:val="36"/>
          <w:szCs w:val="36"/>
          <w:rtl/>
        </w:rPr>
        <w:t>ا</w:t>
      </w:r>
      <w:proofErr w:type="spellEnd"/>
      <w:r w:rsidRPr="00547F5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لأن تأويله الجزاء </w:t>
      </w:r>
      <w:r w:rsidR="00873D0E">
        <w:rPr>
          <w:rFonts w:ascii="Lotus Linotype" w:hAnsi="Lotus Linotype" w:cs="Lotus Linotype"/>
          <w:b/>
          <w:bCs/>
          <w:sz w:val="36"/>
          <w:szCs w:val="36"/>
          <w:rtl/>
        </w:rPr>
        <w:t>ومعناهُ</w:t>
      </w:r>
      <w:r w:rsidR="00A95FED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  <w:r w:rsidR="00A95FED">
        <w:rPr>
          <w:rFonts w:ascii="Lotus Linotype" w:hAnsi="Lotus Linotype" w:cs="Lotus Linotype" w:hint="cs"/>
          <w:b/>
          <w:bCs/>
          <w:sz w:val="36"/>
          <w:szCs w:val="36"/>
          <w:rtl/>
        </w:rPr>
        <w:t>-</w:t>
      </w:r>
      <w:r w:rsidR="00A95FED">
        <w:rPr>
          <w:rFonts w:ascii="Lotus Linotype" w:hAnsi="Lotus Linotype" w:cs="Lotus Linotype"/>
          <w:b/>
          <w:bCs/>
          <w:sz w:val="36"/>
          <w:szCs w:val="36"/>
          <w:rtl/>
        </w:rPr>
        <w:t>والله أعلم-</w:t>
      </w:r>
      <w:r w:rsidR="00A53F64">
        <w:rPr>
          <w:rFonts w:ascii="Lotus Linotype" w:hAnsi="Lotus Linotype" w:cs="Lotus Linotype" w:hint="cs"/>
          <w:b/>
          <w:bCs/>
          <w:sz w:val="36"/>
          <w:szCs w:val="36"/>
          <w:rtl/>
        </w:rPr>
        <w:t>:</w:t>
      </w:r>
      <w:r w:rsidR="00A95FED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من ز</w:t>
      </w:r>
      <w:r w:rsidRPr="00547F5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نى فافعلوا بِهِ ذلك. ومثله </w:t>
      </w:r>
      <w:r w:rsidR="00873D0E">
        <w:rPr>
          <w:rFonts w:ascii="Lotus Linotype" w:hAnsi="Lotus Linotype" w:cs="Lotus Linotype" w:hint="cs"/>
          <w:b/>
          <w:bCs/>
          <w:sz w:val="36"/>
          <w:szCs w:val="36"/>
          <w:rtl/>
        </w:rPr>
        <w:t>﴿</w:t>
      </w:r>
      <w:r w:rsidR="00873D0E" w:rsidRPr="00873D0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والشُّعَراءُ</w:t>
      </w:r>
      <w:r w:rsidRPr="00873D0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 xml:space="preserve"> يَتَّبِعُهُمُ الغاوُونَ</w:t>
      </w:r>
      <w:r w:rsidR="00873D0E"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Pr="00547F5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معناهُ</w:t>
      </w:r>
      <w:r w:rsidR="00873D0E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="00873D0E">
        <w:rPr>
          <w:rFonts w:ascii="Lotus Linotype" w:hAnsi="Lotus Linotype" w:cs="Lotus Linotype"/>
          <w:b/>
          <w:bCs/>
          <w:sz w:val="36"/>
          <w:szCs w:val="36"/>
          <w:rtl/>
        </w:rPr>
        <w:t>-</w:t>
      </w:r>
      <w:r w:rsidR="00A53F64">
        <w:rPr>
          <w:rFonts w:ascii="Lotus Linotype" w:hAnsi="Lotus Linotype" w:cs="Lotus Linotype"/>
          <w:b/>
          <w:bCs/>
          <w:sz w:val="36"/>
          <w:szCs w:val="36"/>
          <w:rtl/>
        </w:rPr>
        <w:t>والله أعلم: من قال</w:t>
      </w:r>
      <w:r w:rsidRPr="00547F5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الشعر اتّبعه الغواة. وكذلك </w:t>
      </w:r>
      <w:r w:rsidR="00873D0E">
        <w:rPr>
          <w:rFonts w:ascii="Lotus Linotype" w:hAnsi="Lotus Linotype" w:cs="Lotus Linotype" w:hint="cs"/>
          <w:b/>
          <w:bCs/>
          <w:sz w:val="36"/>
          <w:szCs w:val="36"/>
          <w:rtl/>
        </w:rPr>
        <w:t>﴿</w:t>
      </w:r>
      <w:r w:rsidRPr="00873D0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</w:t>
      </w:r>
      <w:r w:rsidR="00873D0E" w:rsidRPr="00873D0E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873D0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السّ</w:t>
      </w:r>
      <w:r w:rsidR="00873D0E" w:rsidRPr="00873D0E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873D0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ارِقُ و</w:t>
      </w:r>
      <w:r w:rsidR="00873D0E" w:rsidRPr="00873D0E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873D0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السّ</w:t>
      </w:r>
      <w:r w:rsidR="00873D0E" w:rsidRPr="00873D0E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873D0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ارِقَةُ</w:t>
      </w:r>
      <w:r w:rsidR="00873D0E"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Pr="00547F58">
        <w:rPr>
          <w:rFonts w:ascii="Lotus Linotype" w:hAnsi="Lotus Linotype" w:cs="Lotus Linotype"/>
          <w:b/>
          <w:bCs/>
          <w:sz w:val="36"/>
          <w:szCs w:val="36"/>
          <w:rtl/>
        </w:rPr>
        <w:t xml:space="preserve">، </w:t>
      </w:r>
      <w:r w:rsidR="00A95FED">
        <w:rPr>
          <w:rFonts w:ascii="Lotus Linotype" w:hAnsi="Lotus Linotype" w:cs="Lotus Linotype" w:hint="cs"/>
          <w:b/>
          <w:bCs/>
          <w:sz w:val="36"/>
          <w:szCs w:val="36"/>
          <w:rtl/>
        </w:rPr>
        <w:t>﴿</w:t>
      </w:r>
      <w:proofErr w:type="spellStart"/>
      <w:r w:rsidRPr="00A95FED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والَّذانِ</w:t>
      </w:r>
      <w:proofErr w:type="spellEnd"/>
      <w:r w:rsidRPr="00A95FED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 xml:space="preserve"> يَأْتِيانِها مِنكُمْ فَآ</w:t>
      </w:r>
      <w:r w:rsidR="00A95FED" w:rsidRPr="00A95FED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ذُوهُم</w:t>
      </w:r>
      <w:r w:rsidR="00A95FED" w:rsidRPr="00A95FED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="00A95FED" w:rsidRPr="00A95FED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</w:t>
      </w:r>
      <w:r w:rsidR="00A95FED"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A53F64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</w:p>
    <w:p w14:paraId="0A598141" w14:textId="29BEF634" w:rsidR="00547F58" w:rsidRPr="0072147C" w:rsidRDefault="00547F58" w:rsidP="0072147C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وقوله: ﴿</w:t>
      </w:r>
      <w:r w:rsidR="0072147C" w:rsidRPr="0072147C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الزّانِي لا يَنْكِحُ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Pr="00547F58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="0072147C" w:rsidRPr="0072147C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يُقال: الزاني لا يزني إلا بزانية من بغايا كن بالمدينة، فهم أصحاب الصفة أن يتزوجوهنّ فيأووا إليهن ويُصيبوا من طعامهن، فذكروا ذَلِكَ للنبي عَلَيْهِ السَّلام فأنزل الله </w:t>
      </w:r>
      <w:r w:rsidR="0072147C" w:rsidRPr="0072147C">
        <w:rPr>
          <w:rFonts w:ascii="Lotus Linotype" w:hAnsi="Lotus Linotype" w:cs="Lotus Linotype" w:hint="cs"/>
          <w:b/>
          <w:bCs/>
          <w:sz w:val="36"/>
          <w:szCs w:val="36"/>
          <w:rtl/>
        </w:rPr>
        <w:t>هَذا،</w:t>
      </w:r>
      <w:r w:rsidR="0072147C" w:rsidRPr="0072147C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  <w:r w:rsidR="0072147C" w:rsidRPr="0072147C">
        <w:rPr>
          <w:rFonts w:ascii="Lotus Linotype" w:hAnsi="Lotus Linotype" w:cs="Lotus Linotype" w:hint="cs"/>
          <w:b/>
          <w:bCs/>
          <w:sz w:val="36"/>
          <w:szCs w:val="36"/>
          <w:rtl/>
        </w:rPr>
        <w:t>فأمسكوا</w:t>
      </w:r>
      <w:r w:rsidR="0072147C" w:rsidRPr="0072147C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  <w:r w:rsidR="0072147C" w:rsidRPr="0072147C">
        <w:rPr>
          <w:rFonts w:ascii="Lotus Linotype" w:hAnsi="Lotus Linotype" w:cs="Lotus Linotype" w:hint="cs"/>
          <w:b/>
          <w:bCs/>
          <w:sz w:val="36"/>
          <w:szCs w:val="36"/>
          <w:rtl/>
        </w:rPr>
        <w:t>عَن</w:t>
      </w:r>
      <w:r w:rsidR="0072147C" w:rsidRPr="0072147C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  <w:r w:rsidR="0072147C" w:rsidRPr="0072147C">
        <w:rPr>
          <w:rFonts w:ascii="Lotus Linotype" w:hAnsi="Lotus Linotype" w:cs="Lotus Linotype" w:hint="cs"/>
          <w:b/>
          <w:bCs/>
          <w:sz w:val="36"/>
          <w:szCs w:val="36"/>
          <w:rtl/>
        </w:rPr>
        <w:t>تزويجهن</w:t>
      </w:r>
      <w:r w:rsidR="0072147C" w:rsidRPr="0072147C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  <w:r w:rsidR="0072147C" w:rsidRPr="0072147C">
        <w:rPr>
          <w:rFonts w:ascii="Lotus Linotype" w:hAnsi="Lotus Linotype" w:cs="Lotus Linotype" w:hint="cs"/>
          <w:b/>
          <w:bCs/>
          <w:sz w:val="36"/>
          <w:szCs w:val="36"/>
          <w:rtl/>
        </w:rPr>
        <w:t>لَمّا</w:t>
      </w:r>
      <w:r w:rsidR="0072147C" w:rsidRPr="0072147C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  <w:r w:rsidR="0072147C" w:rsidRPr="0072147C">
        <w:rPr>
          <w:rFonts w:ascii="Lotus Linotype" w:hAnsi="Lotus Linotype" w:cs="Lotus Linotype" w:hint="cs"/>
          <w:b/>
          <w:bCs/>
          <w:sz w:val="36"/>
          <w:szCs w:val="36"/>
          <w:rtl/>
        </w:rPr>
        <w:t>نزل</w:t>
      </w:r>
      <w:r w:rsidR="0072147C" w:rsidRPr="0072147C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  <w:r w:rsidR="0072147C">
        <w:rPr>
          <w:rFonts w:ascii="Lotus Linotype" w:hAnsi="Lotus Linotype" w:cs="Lotus Linotype" w:hint="cs"/>
          <w:b/>
          <w:bCs/>
          <w:sz w:val="36"/>
          <w:szCs w:val="36"/>
          <w:rtl/>
        </w:rPr>
        <w:t>﴿</w:t>
      </w:r>
      <w:r w:rsidR="0072147C" w:rsidRPr="0072147C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وحُرِّمَ</w:t>
      </w:r>
      <w:r w:rsidR="0072147C" w:rsidRPr="0072147C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 xml:space="preserve"> </w:t>
      </w:r>
      <w:r w:rsidR="0072147C" w:rsidRPr="0072147C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ذلِكَ</w:t>
      </w:r>
      <w:r w:rsidR="0072147C" w:rsidRPr="0072147C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 xml:space="preserve"> </w:t>
      </w:r>
      <w:r w:rsidR="0072147C" w:rsidRPr="0072147C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عَلى</w:t>
      </w:r>
      <w:r w:rsidR="0072147C" w:rsidRPr="0072147C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 xml:space="preserve"> </w:t>
      </w:r>
      <w:r w:rsidR="0072147C" w:rsidRPr="0072147C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المُؤْمِنِينَ</w:t>
      </w:r>
      <w:r w:rsidR="0072147C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﴾ </w:t>
      </w:r>
      <w:r w:rsidR="0072147C" w:rsidRPr="0072147C">
        <w:rPr>
          <w:rFonts w:ascii="Lotus Linotype" w:hAnsi="Lotus Linotype" w:cs="Lotus Linotype" w:hint="cs"/>
          <w:b/>
          <w:bCs/>
          <w:sz w:val="36"/>
          <w:szCs w:val="36"/>
          <w:rtl/>
        </w:rPr>
        <w:t>يعنى</w:t>
      </w:r>
      <w:r w:rsidR="0072147C" w:rsidRPr="0072147C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  <w:r w:rsidR="0072147C" w:rsidRPr="0072147C">
        <w:rPr>
          <w:rFonts w:ascii="Lotus Linotype" w:hAnsi="Lotus Linotype" w:cs="Lotus Linotype" w:hint="cs"/>
          <w:b/>
          <w:bCs/>
          <w:sz w:val="36"/>
          <w:szCs w:val="36"/>
          <w:rtl/>
        </w:rPr>
        <w:t>الزاني</w:t>
      </w:r>
      <w:r w:rsidR="0072147C" w:rsidRPr="0072147C">
        <w:rPr>
          <w:rFonts w:ascii="Lotus Linotype" w:hAnsi="Lotus Linotype" w:cs="Lotus Linotype"/>
          <w:b/>
          <w:bCs/>
          <w:sz w:val="36"/>
          <w:szCs w:val="36"/>
        </w:rPr>
        <w:t>.</w:t>
      </w:r>
    </w:p>
    <w:p w14:paraId="006E88D0" w14:textId="4816DADF" w:rsidR="00547F58" w:rsidRPr="008E1880" w:rsidRDefault="00547F58" w:rsidP="008E1880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وقوله: ﴿</w:t>
      </w:r>
      <w:r w:rsidR="008E1880" w:rsidRPr="008E188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والَّذِينَ يَرْمُونَ المُحْصَناتِ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8E1880" w:rsidRPr="008E1880">
        <w:rPr>
          <w:rFonts w:ascii="Segoe UI" w:hAnsi="Segoe UI" w:cs="Segoe UI"/>
          <w:color w:val="444444"/>
          <w:sz w:val="35"/>
          <w:szCs w:val="35"/>
          <w:shd w:val="clear" w:color="auto" w:fill="FBFBFB"/>
          <w:rtl/>
        </w:rPr>
        <w:t xml:space="preserve"> </w:t>
      </w:r>
      <w:r w:rsidR="008E1880" w:rsidRPr="008E188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بالزنى </w:t>
      </w:r>
      <w:r w:rsidR="008E1880">
        <w:rPr>
          <w:rFonts w:ascii="Lotus Linotype" w:hAnsi="Lotus Linotype" w:cs="Lotus Linotype" w:hint="cs"/>
          <w:b/>
          <w:bCs/>
          <w:sz w:val="36"/>
          <w:szCs w:val="36"/>
          <w:rtl/>
        </w:rPr>
        <w:t>﴿</w:t>
      </w:r>
      <w:r w:rsidR="008E1880" w:rsidRPr="008E188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ثُمَّ لَمْ يَأْتُوا</w:t>
      </w:r>
      <w:r w:rsidR="008E1880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﴾ </w:t>
      </w:r>
      <w:r w:rsidR="008E1880" w:rsidRPr="008E188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الحُكّامِ </w:t>
      </w:r>
      <w:r w:rsidR="008E1880">
        <w:rPr>
          <w:rFonts w:ascii="Lotus Linotype" w:hAnsi="Lotus Linotype" w:cs="Lotus Linotype" w:hint="cs"/>
          <w:b/>
          <w:bCs/>
          <w:sz w:val="36"/>
          <w:szCs w:val="36"/>
          <w:rtl/>
        </w:rPr>
        <w:t>﴿</w:t>
      </w:r>
      <w:r w:rsidR="008E1880" w:rsidRPr="008E188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بِأرْبَعَةِ شُهَداءَ فاجْلِدُوهُمْ ثَمانِينَ جَلْدَةً ولا تَقْبَلُوا لَهُمْ شَهادَةً أبَدًا</w:t>
      </w:r>
      <w:r w:rsidR="008E1880"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8E1880" w:rsidRPr="008E188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القاذف لا تُقبل لَهُ شهادة، توبته فيما</w:t>
      </w:r>
      <w:r w:rsidR="008E1880" w:rsidRPr="008E1880">
        <w:rPr>
          <w:rFonts w:ascii="Segoe UI" w:hAnsi="Segoe UI" w:cs="Segoe UI"/>
          <w:color w:val="444444"/>
          <w:sz w:val="35"/>
          <w:szCs w:val="35"/>
          <w:shd w:val="clear" w:color="auto" w:fill="FBFBFB"/>
          <w:rtl/>
        </w:rPr>
        <w:t xml:space="preserve"> </w:t>
      </w:r>
      <w:r w:rsidR="008E1880">
        <w:rPr>
          <w:rFonts w:ascii="Lotus Linotype" w:hAnsi="Lotus Linotype" w:cs="Lotus Linotype"/>
          <w:b/>
          <w:bCs/>
          <w:sz w:val="36"/>
          <w:szCs w:val="36"/>
          <w:rtl/>
        </w:rPr>
        <w:t>بينه وبين ربه، وشهادته</w:t>
      </w:r>
      <w:r w:rsidR="008E1880" w:rsidRPr="008E188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ملقاة. وقد كانَ بعضهم يرى شهادته</w:t>
      </w:r>
      <w:r w:rsidR="008E188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جائزةً إذا تابَ ويقول: يقبل</w:t>
      </w:r>
      <w:r w:rsidR="008E1880" w:rsidRPr="008E188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الله توبته ولا نقبل نحنُ شهادته</w:t>
      </w:r>
      <w:r w:rsidR="008E1880" w:rsidRPr="008E1880">
        <w:rPr>
          <w:rFonts w:ascii="Lotus Linotype" w:hAnsi="Lotus Linotype" w:cs="Lotus Linotype"/>
          <w:b/>
          <w:bCs/>
          <w:sz w:val="36"/>
          <w:szCs w:val="36"/>
        </w:rPr>
        <w:t>!</w:t>
      </w:r>
    </w:p>
    <w:p w14:paraId="12F11BB8" w14:textId="1E817F46" w:rsidR="008E1880" w:rsidRDefault="00547F58" w:rsidP="008E1880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وقوله: ﴿</w:t>
      </w:r>
      <w:r w:rsidR="008E1880" w:rsidRPr="008E188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</w:t>
      </w:r>
      <w:r w:rsidR="008E1880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="008E1880" w:rsidRPr="008E188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الَّذِينَ يَرْمُونَ أزْواجَهُمْ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8E1880" w:rsidRPr="008E1880">
        <w:rPr>
          <w:rFonts w:ascii="Segoe UI" w:hAnsi="Segoe UI" w:cs="Segoe UI"/>
          <w:color w:val="444444"/>
          <w:sz w:val="35"/>
          <w:szCs w:val="35"/>
          <w:shd w:val="clear" w:color="auto" w:fill="FBFBFB"/>
          <w:rtl/>
        </w:rPr>
        <w:t xml:space="preserve"> </w:t>
      </w:r>
      <w:r w:rsidR="008E1880" w:rsidRPr="008E1880">
        <w:rPr>
          <w:rFonts w:ascii="Lotus Linotype" w:hAnsi="Lotus Linotype" w:cs="Lotus Linotype"/>
          <w:b/>
          <w:bCs/>
          <w:sz w:val="36"/>
          <w:szCs w:val="36"/>
          <w:rtl/>
        </w:rPr>
        <w:t>بالزنى</w:t>
      </w:r>
      <w:r w:rsidR="008E1880"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="008E1880" w:rsidRPr="008E188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نزلت فِي عاصِم بن عدي</w:t>
      </w:r>
      <w:r w:rsidR="008E1880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</w:p>
    <w:p w14:paraId="494D207E" w14:textId="21C6DB66" w:rsidR="008E1880" w:rsidRPr="008E1880" w:rsidRDefault="008E1880" w:rsidP="008E1880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8E1880">
        <w:rPr>
          <w:rFonts w:ascii="Lotus Linotype" w:hAnsi="Lotus Linotype" w:cs="Lotus Linotype"/>
          <w:b/>
          <w:bCs/>
          <w:sz w:val="36"/>
          <w:szCs w:val="36"/>
          <w:rtl/>
        </w:rPr>
        <w:lastRenderedPageBreak/>
        <w:t xml:space="preserve">وأما رفع قوله 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﴿</w:t>
      </w:r>
      <w:r w:rsidRPr="008E1880">
        <w:rPr>
          <w:rFonts w:ascii="Lotus Linotype" w:hAnsi="Lotus Linotype" w:cs="Lotus Linotype"/>
          <w:b/>
          <w:bCs/>
          <w:sz w:val="36"/>
          <w:szCs w:val="36"/>
          <w:rtl/>
        </w:rPr>
        <w:t>فَشَهادَةُ أحَدِهِمْ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Pr="008E188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فإنه من جهتين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؛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إحداهُما: فعليه أن يشهد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فهي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8E188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مضمرة، كما أضمرت ما يرفع 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﴿</w:t>
      </w:r>
      <w:r w:rsidRPr="008E188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فَصِي</w:t>
      </w:r>
      <w:r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8E188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امُ ثَلاثَةِ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Pr="008E188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وأشباهه، وإن شئت جعلت رفعه بالأربع الشهادات: فشهادته أربع شهادات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؛</w:t>
      </w:r>
      <w:r w:rsidRPr="008E188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كأنك قلت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:</w:t>
      </w:r>
      <w:r w:rsidRPr="008E1880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والذي يوجب من الشهادة أربع، كما 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تقول</w:t>
      </w:r>
      <w:r w:rsidRPr="008E1880">
        <w:rPr>
          <w:rFonts w:ascii="Lotus Linotype" w:hAnsi="Lotus Linotype" w:cs="Lotus Linotype"/>
          <w:b/>
          <w:bCs/>
          <w:sz w:val="36"/>
          <w:szCs w:val="36"/>
          <w:rtl/>
        </w:rPr>
        <w:t>: من أسلم فصلاته خمس</w:t>
      </w:r>
      <w:r w:rsidRPr="008E1880">
        <w:rPr>
          <w:rFonts w:ascii="Lotus Linotype" w:hAnsi="Lotus Linotype" w:cs="Lotus Linotype"/>
          <w:b/>
          <w:bCs/>
          <w:sz w:val="36"/>
          <w:szCs w:val="36"/>
        </w:rPr>
        <w:t>.</w:t>
      </w:r>
    </w:p>
    <w:p w14:paraId="2914EC34" w14:textId="39C86722" w:rsidR="00402826" w:rsidRPr="008E1880" w:rsidRDefault="00547F58" w:rsidP="00D46541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وقوله: ﴿</w:t>
      </w:r>
      <w:r w:rsidR="008E1880" w:rsidRPr="008E188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</w:t>
      </w:r>
      <w:r w:rsidR="008E1880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="008E1880" w:rsidRPr="008E188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لَوْلا فَضْلُ اللَّهِ عَلَيْكُمْ ورَحْمَتُهُ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8E1880" w:rsidRPr="008E1880">
        <w:rPr>
          <w:rFonts w:ascii="Segoe UI" w:hAnsi="Segoe UI" w:cs="Segoe UI"/>
          <w:color w:val="444444"/>
          <w:sz w:val="35"/>
          <w:szCs w:val="35"/>
          <w:shd w:val="clear" w:color="auto" w:fill="FBFBFB"/>
          <w:rtl/>
        </w:rPr>
        <w:t xml:space="preserve"> </w:t>
      </w:r>
      <w:r w:rsidR="008E1880" w:rsidRPr="008E1880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متروك الجواب لأنه معلوم المعنى</w:t>
      </w:r>
      <w:r w:rsidR="008E1880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="008E1880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وكذلك كل ما كان</w:t>
      </w:r>
      <w:r w:rsidR="008E1880" w:rsidRPr="008E1880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معلوم الجواب</w:t>
      </w:r>
      <w:r w:rsidR="008E1880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؛</w:t>
      </w:r>
      <w:r w:rsidR="008E1880" w:rsidRPr="008E1880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فإن العرب تكتفي بترك جوابه</w:t>
      </w:r>
      <w:r w:rsidR="008E1880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="008E1880" w:rsidRPr="008E1880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ألا ترى أن الرجل يشتم صاحبه فيقول المشتوم: أما والله لولا أبوك، فيعلم أنَّهُ يريد لشتمتك، فمثل هَذا يُترك جوابه. وقد قال</w:t>
      </w:r>
      <w:r w:rsidR="008E1880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َ بعد ذَلِكَ فبيَّن جوابه فقال </w:t>
      </w:r>
      <w:r w:rsidR="008E1880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="008E1880" w:rsidRPr="00D4654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لَمَسَّكُمْ فِيما أفَضْتُمْ فِيهِ عَذابٌ عَظِيمٌ</w:t>
      </w:r>
      <w:r w:rsidR="00D4654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</w:t>
      </w:r>
      <w:r w:rsidR="00D4654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 ﴿</w:t>
      </w:r>
      <w:r w:rsidR="008E1880" w:rsidRPr="00D4654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وم</w:t>
      </w:r>
      <w:r w:rsidR="00D46541" w:rsidRPr="00D46541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="008E1880" w:rsidRPr="00D4654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 زَك</w:t>
      </w:r>
      <w:r w:rsidR="00D46541" w:rsidRPr="00D46541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="008E1880" w:rsidRPr="00D4654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ى مِنكُمْ مِن أحَدٍ</w:t>
      </w:r>
      <w:r w:rsidR="00D4654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="008E1880" w:rsidRPr="008E1880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فذلك يُبين لك المتروك</w:t>
      </w:r>
      <w:r w:rsidR="008E1880" w:rsidRPr="008E1880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15B08AA6" w14:textId="77777777" w:rsidR="00D46541" w:rsidRDefault="008E1880" w:rsidP="00D46541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وقوله: ﴿</w:t>
      </w:r>
      <w:r w:rsidR="00D46541" w:rsidRPr="00D4654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إ</w:t>
      </w:r>
      <w:r w:rsidR="00D46541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ِ</w:t>
      </w:r>
      <w:r w:rsidR="00D46541" w:rsidRPr="00D4654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ذْ تَلَقَّوْنَهُ بِألْسِنَتِكُمْ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D4654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ك</w:t>
      </w:r>
      <w:r w:rsidR="00D46541" w:rsidRPr="00D4654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انَ الرجل يلقى الآخر فيقول: أما بلغك كذا </w:t>
      </w:r>
      <w:proofErr w:type="spellStart"/>
      <w:r w:rsidR="00D46541" w:rsidRPr="00D4654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كذا</w:t>
      </w:r>
      <w:proofErr w:type="spellEnd"/>
      <w:r w:rsidR="00D46541" w:rsidRPr="00D46541">
        <w:rPr>
          <w:rFonts w:ascii="Segoe UI" w:hAnsi="Segoe UI" w:cs="Segoe UI"/>
          <w:color w:val="444444"/>
          <w:sz w:val="35"/>
          <w:szCs w:val="35"/>
          <w:shd w:val="clear" w:color="auto" w:fill="FBFBFB"/>
          <w:rtl/>
        </w:rPr>
        <w:t xml:space="preserve"> </w:t>
      </w:r>
      <w:r w:rsidR="00D46541" w:rsidRPr="00D4654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فيذكر قصة عائشة لتشيع الفاحشة</w:t>
      </w:r>
      <w:r w:rsidR="00D46541" w:rsidRPr="00D46541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32825B2C" w14:textId="77777777" w:rsidR="00D46541" w:rsidRDefault="00D46541" w:rsidP="00D46541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DA3A1A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وقوله: </w:t>
      </w:r>
      <w:r w:rsidRPr="00D46541">
        <w:rPr>
          <w:rStyle w:val="af"/>
          <w:rFonts w:ascii="Lotus Linotype" w:hAnsi="Lotus Linotype" w:cs="Lotus Linotype"/>
          <w:b/>
          <w:bCs/>
          <w:color w:val="auto"/>
          <w:sz w:val="36"/>
          <w:szCs w:val="36"/>
          <w:rtl/>
        </w:rPr>
        <w:t>﴿</w:t>
      </w:r>
      <w:r w:rsidRPr="00DA3A1A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وَلاَ يَأْتَلِ أُوْلُواْ الْفَضْلِ...</w:t>
      </w:r>
      <w:r w:rsidRPr="00D46541">
        <w:rPr>
          <w:rStyle w:val="af"/>
          <w:rFonts w:ascii="Lotus Linotype" w:hAnsi="Lotus Linotype" w:cs="Lotus Linotype"/>
          <w:b/>
          <w:bCs/>
          <w:color w:val="auto"/>
          <w:sz w:val="36"/>
          <w:szCs w:val="36"/>
          <w:rtl/>
        </w:rPr>
        <w:t>﴾</w:t>
      </w:r>
      <w:r w:rsidRPr="00DA3A1A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  <w:proofErr w:type="spellStart"/>
      <w:r w:rsidRPr="00DA3A1A">
        <w:rPr>
          <w:rFonts w:ascii="Lotus Linotype" w:hAnsi="Lotus Linotype" w:cs="Lotus Linotype"/>
          <w:b/>
          <w:bCs/>
          <w:sz w:val="36"/>
          <w:szCs w:val="36"/>
          <w:rtl/>
        </w:rPr>
        <w:t>والائتلاء</w:t>
      </w:r>
      <w:proofErr w:type="spellEnd"/>
      <w:r w:rsidRPr="00DA3A1A">
        <w:rPr>
          <w:rFonts w:ascii="Lotus Linotype" w:hAnsi="Lotus Linotype" w:cs="Lotus Linotype"/>
          <w:b/>
          <w:bCs/>
          <w:sz w:val="36"/>
          <w:szCs w:val="36"/>
          <w:rtl/>
        </w:rPr>
        <w:t xml:space="preserve">: الحِلف، وقرأ بعض أهل المدينة (ولا </w:t>
      </w:r>
      <w:proofErr w:type="spellStart"/>
      <w:r w:rsidRPr="00DA3A1A">
        <w:rPr>
          <w:rFonts w:ascii="Lotus Linotype" w:hAnsi="Lotus Linotype" w:cs="Lotus Linotype"/>
          <w:b/>
          <w:bCs/>
          <w:sz w:val="36"/>
          <w:szCs w:val="36"/>
          <w:rtl/>
        </w:rPr>
        <w:t>يتَالَّ</w:t>
      </w:r>
      <w:proofErr w:type="spellEnd"/>
      <w:r w:rsidRPr="00DA3A1A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أولوا الفضل) وهي مخالفة للكتاب، من </w:t>
      </w:r>
      <w:proofErr w:type="spellStart"/>
      <w:r w:rsidRPr="00DA3A1A">
        <w:rPr>
          <w:rFonts w:ascii="Lotus Linotype" w:hAnsi="Lotus Linotype" w:cs="Lotus Linotype"/>
          <w:b/>
          <w:bCs/>
          <w:sz w:val="36"/>
          <w:szCs w:val="36"/>
          <w:rtl/>
        </w:rPr>
        <w:t>تألّيت</w:t>
      </w:r>
      <w:proofErr w:type="spellEnd"/>
      <w:r w:rsidRPr="00DA3A1A">
        <w:rPr>
          <w:rFonts w:ascii="Lotus Linotype" w:hAnsi="Lotus Linotype" w:cs="Lotus Linotype"/>
          <w:b/>
          <w:bCs/>
          <w:sz w:val="36"/>
          <w:szCs w:val="36"/>
          <w:rtl/>
        </w:rPr>
        <w:t xml:space="preserve">. وذلك أن أبا لكرٍ حلف أَلاَّ يُنفق على مِسْطَح بن أُثاثة وقرابته الذين ذكروا عائشة. وكانوا ذوي جَهْدٍ فأنزل الله: </w:t>
      </w:r>
      <w:r w:rsidRPr="00D46541">
        <w:rPr>
          <w:rStyle w:val="af"/>
          <w:rFonts w:ascii="Lotus Linotype" w:hAnsi="Lotus Linotype" w:cs="Lotus Linotype"/>
          <w:b/>
          <w:bCs/>
          <w:color w:val="auto"/>
          <w:sz w:val="36"/>
          <w:szCs w:val="36"/>
          <w:rtl/>
        </w:rPr>
        <w:t>﴿</w:t>
      </w:r>
      <w:r w:rsidRPr="00DA3A1A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>أَلاَ تُحِبُّونَ أَن يَغْفِرَ اللَّهُ لَكُمْ</w:t>
      </w:r>
      <w:r w:rsidRPr="00D46541">
        <w:rPr>
          <w:rStyle w:val="af"/>
          <w:rFonts w:ascii="Lotus Linotype" w:hAnsi="Lotus Linotype" w:cs="Lotus Linotype"/>
          <w:b/>
          <w:bCs/>
          <w:color w:val="auto"/>
          <w:sz w:val="36"/>
          <w:szCs w:val="36"/>
          <w:rtl/>
        </w:rPr>
        <w:t>﴾</w:t>
      </w:r>
      <w:r w:rsidRPr="00DA3A1A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فقال أبو بكرٍ: بلى يا ربِّ. فأعادهم إلى نفقته.</w:t>
      </w:r>
    </w:p>
    <w:p w14:paraId="3B321E71" w14:textId="3553ADC3" w:rsidR="00D46541" w:rsidRPr="00FF2CFD" w:rsidRDefault="00D46541" w:rsidP="009F69A5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 w:rsidRPr="00DA3A1A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قال شيخُنا الدُّكتور -وفَّقه الله- مُعلقًا: الظاهر أنها (ولا </w:t>
      </w:r>
      <w:proofErr w:type="spellStart"/>
      <w:r w:rsidRPr="00DA3A1A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يتَألَّ</w:t>
      </w:r>
      <w:proofErr w:type="spellEnd"/>
      <w:r w:rsidRPr="00DA3A1A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) </w:t>
      </w:r>
      <w:r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والهمزة ساقطة</w:t>
      </w:r>
      <w:r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، و</w:t>
      </w:r>
      <w:r w:rsidRPr="00DA3A1A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هي قراءة أبي جعفر</w:t>
      </w:r>
      <w:r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،</w:t>
      </w:r>
      <w:r w:rsidRPr="00DA3A1A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وليس (ولا </w:t>
      </w:r>
      <w:proofErr w:type="spellStart"/>
      <w:r w:rsidRPr="00DA3A1A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يتَالَّ</w:t>
      </w:r>
      <w:proofErr w:type="spellEnd"/>
      <w:r w:rsidRPr="00DA3A1A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)، هو يقول مخالفة </w:t>
      </w:r>
      <w:r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 xml:space="preserve">للكتاب؛ </w:t>
      </w:r>
      <w:r w:rsidRPr="00DA3A1A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لأن التاء قبل الهمزة، </w:t>
      </w:r>
      <w:r w:rsidR="00E46F65"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 xml:space="preserve">وفي </w:t>
      </w:r>
      <w:r w:rsidR="00E46F65" w:rsidRPr="00DA3A1A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قراءة الجمهور </w:t>
      </w:r>
      <w:r w:rsidRPr="00D46541">
        <w:rPr>
          <w:rStyle w:val="af"/>
          <w:rFonts w:ascii="Lotus Linotype" w:hAnsi="Lotus Linotype" w:cs="Lotus Linotype"/>
          <w:b/>
          <w:bCs/>
          <w:color w:val="auto"/>
          <w:sz w:val="36"/>
          <w:szCs w:val="36"/>
          <w:rtl/>
        </w:rPr>
        <w:t>﴿</w:t>
      </w:r>
      <w:r w:rsidRPr="00DA3A1A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وَلاَ يَأْتَلِ</w:t>
      </w:r>
      <w:r w:rsidRPr="00D46541">
        <w:rPr>
          <w:rStyle w:val="af"/>
          <w:rFonts w:ascii="Lotus Linotype" w:hAnsi="Lotus Linotype" w:cs="Lotus Linotype"/>
          <w:b/>
          <w:bCs/>
          <w:color w:val="auto"/>
          <w:sz w:val="36"/>
          <w:szCs w:val="36"/>
          <w:rtl/>
        </w:rPr>
        <w:t>﴾</w:t>
      </w:r>
      <w:r w:rsidRPr="00DA3A1A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فإن الهمزة قبل التاء، وهذا يعني مخالفة الكتاب، وهذا كلامه نفسه ثابت </w:t>
      </w:r>
      <w:r w:rsidRPr="00DA3A1A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lastRenderedPageBreak/>
        <w:t>في قراءة أبي جعفر، ولكن الحقيقة عدم المخالفة لأسباب ومنها: أن بعض المكتوب في القرآن الكريم يكون مكتوباً بهذه الهيئة التي عليها قراءة أبي جعفر، ولكن لم يصلنا.</w:t>
      </w:r>
    </w:p>
    <w:p w14:paraId="60EE758C" w14:textId="77777777" w:rsidR="009F69A5" w:rsidRDefault="008E1880" w:rsidP="009F69A5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وقوله: ﴿</w:t>
      </w:r>
      <w:r w:rsidR="00E46F65" w:rsidRPr="00E46F6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يَوْمَ تَشْهَدُ</w:t>
      </w:r>
      <w:r w:rsidR="00E46F65" w:rsidRPr="009F69A5">
        <w:rPr>
          <w:rFonts w:ascii="Lotus Linotype" w:hAnsi="Lotus Linotype" w:cs="Lotus Linotype"/>
          <w:b/>
          <w:bCs/>
          <w:sz w:val="36"/>
          <w:szCs w:val="36"/>
          <w:rtl/>
        </w:rPr>
        <w:t>﴾</w:t>
      </w:r>
      <w:r w:rsidR="00E46F65" w:rsidRPr="00E46F65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 xml:space="preserve"> </w:t>
      </w:r>
      <w:r w:rsidR="00E46F65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ال</w:t>
      </w:r>
      <w:r w:rsidR="00E46F65" w:rsidRPr="00E46F6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قراء على التاء </w:t>
      </w:r>
      <w:r w:rsidR="00E46F65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="00E46F65" w:rsidRPr="009F69A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يَوْمَ تَشْهَدُ</w:t>
      </w:r>
      <w:r w:rsidR="00E46F65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="00E46F65" w:rsidRPr="00E46F6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وقرأ يَحْيى بْن وثاب وأصحاب عَبْد اللَّه </w:t>
      </w:r>
      <w:r w:rsidR="00E46F65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="00E46F65" w:rsidRPr="00E46F6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ي</w:t>
      </w:r>
      <w:r w:rsidR="00E46F65" w:rsidRPr="00E46F65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="00E46F65" w:rsidRPr="00E46F6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ش</w:t>
      </w:r>
      <w:r w:rsidR="00E46F65" w:rsidRPr="00E46F65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ْ</w:t>
      </w:r>
      <w:r w:rsidR="00E46F65" w:rsidRPr="00E46F6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ه</w:t>
      </w:r>
      <w:r w:rsidR="00E46F65" w:rsidRPr="00E46F65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="00E46F65" w:rsidRPr="00E46F6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د</w:t>
      </w:r>
      <w:r w:rsidR="00E46F65" w:rsidRPr="00E46F65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ُ</w:t>
      </w:r>
      <w:r w:rsidR="00E46F65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="00E46F65" w:rsidRPr="00E46F6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التاء لتأنيث الألسنة والي</w:t>
      </w:r>
      <w:r w:rsidR="00E46F6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اء لتذكير اللسان، ولأن الفعل إذا تقدم كان</w:t>
      </w:r>
      <w:r w:rsidR="00E46F65" w:rsidRPr="00E46F6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كأنه لواحد الجمع</w:t>
      </w:r>
      <w:r w:rsidR="00E46F65" w:rsidRPr="00E46F65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16BDE276" w14:textId="77777777" w:rsidR="009F69A5" w:rsidRDefault="009F69A5" w:rsidP="009F69A5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DA3A1A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وقوله: </w:t>
      </w:r>
      <w:r w:rsidRPr="009F69A5">
        <w:rPr>
          <w:rStyle w:val="af"/>
          <w:rFonts w:ascii="Lotus Linotype" w:hAnsi="Lotus Linotype" w:cs="Lotus Linotype"/>
          <w:b/>
          <w:bCs/>
          <w:color w:val="auto"/>
          <w:sz w:val="36"/>
          <w:szCs w:val="36"/>
          <w:rtl/>
        </w:rPr>
        <w:t>﴿</w:t>
      </w:r>
      <w:r>
        <w:rPr>
          <w:rStyle w:val="af"/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ا</w:t>
      </w:r>
      <w:r w:rsidRPr="00DA3A1A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>لْخَبِيثَاتُ لِلْخَبِيثِين</w:t>
      </w:r>
      <w:r w:rsidRPr="009F69A5">
        <w:rPr>
          <w:rStyle w:val="af"/>
          <w:rFonts w:ascii="Lotus Linotype" w:hAnsi="Lotus Linotype" w:cs="Lotus Linotype"/>
          <w:b/>
          <w:bCs/>
          <w:color w:val="auto"/>
          <w:sz w:val="36"/>
          <w:szCs w:val="36"/>
          <w:rtl/>
        </w:rPr>
        <w:t>َ﴾</w:t>
      </w:r>
      <w:r w:rsidRPr="009F69A5">
        <w:rPr>
          <w:rFonts w:ascii="Lotus Linotype" w:hAnsi="Lotus Linotype" w:cs="Lotus Linotype"/>
          <w:b/>
          <w:bCs/>
          <w:sz w:val="36"/>
          <w:szCs w:val="36"/>
          <w:rtl/>
        </w:rPr>
        <w:t>[</w:t>
      </w:r>
      <w:r w:rsidRPr="00DA3A1A">
        <w:rPr>
          <w:rFonts w:ascii="Lotus Linotype" w:hAnsi="Lotus Linotype" w:cs="Lotus Linotype"/>
          <w:b/>
          <w:bCs/>
          <w:sz w:val="36"/>
          <w:szCs w:val="36"/>
          <w:rtl/>
        </w:rPr>
        <w:t>النور:26] الخبيثات م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>ن الكلام للخبيثينَ من الرجال. أ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ي:</w:t>
      </w:r>
      <w:r w:rsidRPr="00DA3A1A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ذلك من فعلهم وممّا يليق بهم. وكذلك قوله </w:t>
      </w:r>
      <w:r w:rsidRPr="009F69A5">
        <w:rPr>
          <w:rStyle w:val="af"/>
          <w:rFonts w:ascii="Lotus Linotype" w:hAnsi="Lotus Linotype" w:cs="Lotus Linotype"/>
          <w:b/>
          <w:bCs/>
          <w:color w:val="auto"/>
          <w:sz w:val="36"/>
          <w:szCs w:val="36"/>
          <w:rtl/>
        </w:rPr>
        <w:t>﴿</w:t>
      </w:r>
      <w:r w:rsidRPr="00DA3A1A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وَالطَّيِّبَاتُ لِلطَّيِّبِينَ</w:t>
      </w:r>
      <w:r w:rsidRPr="009F69A5">
        <w:rPr>
          <w:rStyle w:val="af"/>
          <w:rFonts w:ascii="Lotus Linotype" w:hAnsi="Lotus Linotype" w:cs="Lotus Linotype"/>
          <w:b/>
          <w:bCs/>
          <w:color w:val="auto"/>
          <w:sz w:val="36"/>
          <w:szCs w:val="36"/>
          <w:rtl/>
        </w:rPr>
        <w:t>﴾</w:t>
      </w:r>
      <w:r w:rsidRPr="00DA3A1A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الطيِّبات من الكلام للطيِّبينَ من الرجال.</w:t>
      </w:r>
    </w:p>
    <w:p w14:paraId="3ADCDDA8" w14:textId="77777777" w:rsidR="009F69A5" w:rsidRDefault="009F69A5" w:rsidP="009F69A5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DA3A1A">
        <w:rPr>
          <w:rFonts w:ascii="Lotus Linotype" w:hAnsi="Lotus Linotype" w:cs="Lotus Linotype"/>
          <w:b/>
          <w:bCs/>
          <w:sz w:val="36"/>
          <w:szCs w:val="36"/>
          <w:rtl/>
        </w:rPr>
        <w:t xml:space="preserve">ثم قال </w:t>
      </w:r>
      <w:r w:rsidRPr="009F69A5">
        <w:rPr>
          <w:rStyle w:val="af"/>
          <w:rFonts w:ascii="Lotus Linotype" w:hAnsi="Lotus Linotype" w:cs="Lotus Linotype"/>
          <w:b/>
          <w:bCs/>
          <w:color w:val="auto"/>
          <w:sz w:val="36"/>
          <w:szCs w:val="36"/>
          <w:rtl/>
        </w:rPr>
        <w:t>﴿</w:t>
      </w:r>
      <w:proofErr w:type="spellStart"/>
      <w:r w:rsidRPr="00DA3A1A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>أُوْلَائِكَ</w:t>
      </w:r>
      <w:proofErr w:type="spellEnd"/>
      <w:r w:rsidRPr="00DA3A1A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 xml:space="preserve"> مُبَرَّءُونَ</w:t>
      </w:r>
      <w:r w:rsidRPr="009F69A5">
        <w:rPr>
          <w:rStyle w:val="af"/>
          <w:rFonts w:ascii="Lotus Linotype" w:hAnsi="Lotus Linotype" w:cs="Lotus Linotype"/>
          <w:b/>
          <w:bCs/>
          <w:color w:val="auto"/>
          <w:sz w:val="36"/>
          <w:szCs w:val="36"/>
          <w:rtl/>
        </w:rPr>
        <w:t>﴾</w:t>
      </w:r>
      <w:r w:rsidRPr="00DA3A1A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يعني عائِشة وصفوان بن المُعَطَّل الذي قُذِفَ مَعَهَا. فقال: </w:t>
      </w:r>
      <w:r w:rsidRPr="009F69A5">
        <w:rPr>
          <w:rStyle w:val="af"/>
          <w:rFonts w:ascii="Lotus Linotype" w:hAnsi="Lotus Linotype" w:cs="Lotus Linotype"/>
          <w:b/>
          <w:bCs/>
          <w:color w:val="auto"/>
          <w:sz w:val="36"/>
          <w:szCs w:val="36"/>
          <w:rtl/>
        </w:rPr>
        <w:t>﴿</w:t>
      </w:r>
      <w:r w:rsidRPr="00DA3A1A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>مُبَرَّءُونَ</w:t>
      </w:r>
      <w:r w:rsidRPr="009F69A5">
        <w:rPr>
          <w:rStyle w:val="af"/>
          <w:rFonts w:ascii="Lotus Linotype" w:hAnsi="Lotus Linotype" w:cs="Lotus Linotype"/>
          <w:b/>
          <w:bCs/>
          <w:color w:val="auto"/>
          <w:sz w:val="36"/>
          <w:szCs w:val="36"/>
          <w:rtl/>
        </w:rPr>
        <w:t>﴾</w:t>
      </w:r>
      <w:r w:rsidRPr="00DA3A1A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للاثنين كما قال: 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﴿</w:t>
      </w:r>
      <w:r w:rsidRPr="009F69A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وَلَهُ أَخٌ أَوْ أُخْتٌ فَلِكُلِّ وَاحِدٍ مِنْهُمَا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Pr="00DA3A1A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يريد أخوين فما زاد، لذلك حُجب بالاثنين. ومثله: </w:t>
      </w:r>
      <w:r w:rsidRPr="009F69A5">
        <w:rPr>
          <w:rStyle w:val="af"/>
          <w:rFonts w:ascii="Lotus Linotype" w:hAnsi="Lotus Linotype" w:cs="Lotus Linotype"/>
          <w:b/>
          <w:bCs/>
          <w:color w:val="auto"/>
          <w:sz w:val="36"/>
          <w:szCs w:val="36"/>
          <w:rtl/>
        </w:rPr>
        <w:t>﴿</w:t>
      </w:r>
      <w:r w:rsidRPr="00DA3A1A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وَكُنَّا لِحُكْمِهِمْ شَاهِدِينَ</w:t>
      </w:r>
      <w:r w:rsidRPr="009F69A5">
        <w:rPr>
          <w:rStyle w:val="af"/>
          <w:rFonts w:ascii="Lotus Linotype" w:hAnsi="Lotus Linotype" w:cs="Lotus Linotype"/>
          <w:b/>
          <w:bCs/>
          <w:color w:val="auto"/>
          <w:sz w:val="36"/>
          <w:szCs w:val="36"/>
          <w:rtl/>
        </w:rPr>
        <w:t>﴾</w:t>
      </w:r>
      <w:r w:rsidRPr="00DA3A1A">
        <w:rPr>
          <w:rFonts w:ascii="Lotus Linotype" w:hAnsi="Lotus Linotype" w:cs="Lotus Linotype"/>
          <w:b/>
          <w:bCs/>
          <w:sz w:val="36"/>
          <w:szCs w:val="36"/>
          <w:rtl/>
        </w:rPr>
        <w:t>[الأنبياء:78] يريد داود وسليمَانَ. وقرأ ابن عباس: (وكُنَّا لحكمهما شاهِدَيْنِ) فدلّ على أنهما اثنان.</w:t>
      </w:r>
    </w:p>
    <w:p w14:paraId="02F390C1" w14:textId="77777777" w:rsidR="009F69A5" w:rsidRDefault="009F69A5" w:rsidP="009F69A5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DA3A1A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قال شيخُنا الدُّكتور -وفَّقه الله- مُعلقًا: هذا عجيب، ولا أظن أن مثل هذه القراءة تثبت عن ابن عباس لا قراءة ولا تفسيراً، </w:t>
      </w:r>
      <w:r w:rsidRPr="009F69A5">
        <w:rPr>
          <w:rStyle w:val="af"/>
          <w:rFonts w:ascii="Lotus Linotype" w:hAnsi="Lotus Linotype" w:cs="Lotus Linotype"/>
          <w:b/>
          <w:bCs/>
          <w:color w:val="auto"/>
          <w:sz w:val="36"/>
          <w:szCs w:val="36"/>
          <w:rtl/>
        </w:rPr>
        <w:t>﴿</w:t>
      </w:r>
      <w:r w:rsidRPr="00DA3A1A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وَكُنَّا لِحُكْمِهِمْ</w:t>
      </w:r>
      <w:r w:rsidRPr="009F69A5">
        <w:rPr>
          <w:rStyle w:val="af"/>
          <w:rFonts w:ascii="Lotus Linotype" w:hAnsi="Lotus Linotype" w:cs="Lotus Linotype"/>
          <w:b/>
          <w:bCs/>
          <w:color w:val="auto"/>
          <w:sz w:val="36"/>
          <w:szCs w:val="36"/>
          <w:rtl/>
        </w:rPr>
        <w:t>﴾</w:t>
      </w:r>
      <w:r w:rsidRPr="009F69A5">
        <w:rPr>
          <w:rFonts w:ascii="Lotus Linotype" w:hAnsi="Lotus Linotype" w:cs="Lotus Linotype"/>
          <w:b/>
          <w:bCs/>
          <w:sz w:val="36"/>
          <w:szCs w:val="36"/>
          <w:rtl/>
          <w:lang w:val="en-GB"/>
        </w:rPr>
        <w:t xml:space="preserve"> </w:t>
      </w:r>
      <w:r w:rsidRPr="00DA3A1A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يصح أن يقال في الاثنين</w:t>
      </w:r>
      <w:r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،</w:t>
      </w:r>
      <w:r w:rsidRPr="00DA3A1A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ويصح أن يقال لما حكموا به في ذلك المكان حُكّاماً ومحكومين.</w:t>
      </w:r>
    </w:p>
    <w:p w14:paraId="28949BBC" w14:textId="77777777" w:rsidR="009F69A5" w:rsidRDefault="009F69A5" w:rsidP="009F69A5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DA3A1A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وقوله: </w:t>
      </w:r>
      <w:r w:rsidRPr="005E2942">
        <w:rPr>
          <w:rStyle w:val="af"/>
          <w:rFonts w:ascii="Lotus Linotype" w:hAnsi="Lotus Linotype" w:cs="Lotus Linotype"/>
          <w:b/>
          <w:bCs/>
          <w:color w:val="auto"/>
          <w:sz w:val="36"/>
          <w:szCs w:val="36"/>
          <w:rtl/>
        </w:rPr>
        <w:t>﴿</w:t>
      </w:r>
      <w:r w:rsidRPr="00DA3A1A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>حَتَّى تَسْتَأْنِسُواْ</w:t>
      </w:r>
      <w:r w:rsidRPr="005E2942">
        <w:rPr>
          <w:rStyle w:val="af"/>
          <w:rFonts w:ascii="Lotus Linotype" w:hAnsi="Lotus Linotype" w:cs="Lotus Linotype"/>
          <w:b/>
          <w:bCs/>
          <w:color w:val="auto"/>
          <w:sz w:val="36"/>
          <w:szCs w:val="36"/>
          <w:rtl/>
        </w:rPr>
        <w:t>﴾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يقول: تستأذنوا.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</w:p>
    <w:p w14:paraId="0B9CD1F0" w14:textId="77777777" w:rsidR="009F69A5" w:rsidRDefault="009F69A5" w:rsidP="009F69A5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DA3A1A">
        <w:rPr>
          <w:rFonts w:ascii="Lotus Linotype" w:hAnsi="Lotus Linotype" w:cs="Lotus Linotype"/>
          <w:b/>
          <w:bCs/>
          <w:sz w:val="36"/>
          <w:szCs w:val="36"/>
          <w:rtl/>
        </w:rPr>
        <w:t xml:space="preserve">عن ابن عباس </w:t>
      </w:r>
      <w:r w:rsidRPr="005E2942">
        <w:rPr>
          <w:rStyle w:val="af"/>
          <w:rFonts w:ascii="Lotus Linotype" w:hAnsi="Lotus Linotype" w:cs="Lotus Linotype"/>
          <w:b/>
          <w:bCs/>
          <w:color w:val="auto"/>
          <w:sz w:val="36"/>
          <w:szCs w:val="36"/>
          <w:rtl/>
        </w:rPr>
        <w:t>﴿</w:t>
      </w:r>
      <w:r w:rsidRPr="00DA3A1A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>حَتَّى تَسْتَأْنِسُواْ</w:t>
      </w:r>
      <w:r w:rsidRPr="005E2942">
        <w:rPr>
          <w:rStyle w:val="af"/>
          <w:rFonts w:ascii="Lotus Linotype" w:hAnsi="Lotus Linotype" w:cs="Lotus Linotype"/>
          <w:b/>
          <w:bCs/>
          <w:color w:val="auto"/>
          <w:sz w:val="36"/>
          <w:szCs w:val="36"/>
          <w:rtl/>
        </w:rPr>
        <w:t>﴾</w:t>
      </w:r>
      <w:r>
        <w:rPr>
          <w:rStyle w:val="af"/>
          <w:rFonts w:ascii="Lotus Linotype" w:hAnsi="Lotus Linotype" w:cs="Lotus Linotype" w:hint="cs"/>
          <w:b/>
          <w:bCs/>
          <w:color w:val="auto"/>
          <w:sz w:val="36"/>
          <w:szCs w:val="36"/>
          <w:rtl/>
        </w:rPr>
        <w:t>: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  <w:r w:rsidRPr="00DA3A1A">
        <w:rPr>
          <w:rFonts w:ascii="Lotus Linotype" w:hAnsi="Lotus Linotype" w:cs="Lotus Linotype"/>
          <w:b/>
          <w:bCs/>
          <w:sz w:val="36"/>
          <w:szCs w:val="36"/>
          <w:rtl/>
        </w:rPr>
        <w:t>تستأذنوا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،</w:t>
      </w:r>
      <w:r w:rsidRPr="00DA3A1A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قال: هذا مقدّم ومؤخّر؛ إنما هو حتى تسلموا وتستأذنوا. وأمروا أن يقولوا: السّلام عليكم أأدخل؟ والاستئناس في كلام العرب: اذهب فاستأنس هل ترى أحداً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؟</w:t>
      </w:r>
      <w:r w:rsidRPr="00DA3A1A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فيكون هذا المعْنَى: انظروا من في الدار.</w:t>
      </w:r>
    </w:p>
    <w:p w14:paraId="3616A127" w14:textId="1679AAF8" w:rsidR="009F69A5" w:rsidRPr="009F69A5" w:rsidRDefault="009F69A5" w:rsidP="009F69A5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DA3A1A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lastRenderedPageBreak/>
        <w:t>قال شيخُنا الدُّكتور -وفَّ</w:t>
      </w:r>
      <w:r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قه الله- مُعلقًا: </w:t>
      </w:r>
      <w:r w:rsidRPr="00DA3A1A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التقديم والتأخير خلاف الظاهر، الأصل أن يُحمل الترتيب على ما هو عليه، ولا شك أن الاستئناس قبل التسليم هو المطلوب</w:t>
      </w:r>
      <w:r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،</w:t>
      </w:r>
      <w:r w:rsidRPr="00DA3A1A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والاستئناس أعظم من التسليم وأعظم من الاستئذان </w:t>
      </w:r>
      <w:r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و</w:t>
      </w:r>
      <w:r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أوسع</w:t>
      </w:r>
      <w:r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.</w:t>
      </w:r>
    </w:p>
    <w:p w14:paraId="714398E3" w14:textId="625E9D6D" w:rsidR="008E1880" w:rsidRPr="00FF2CFD" w:rsidRDefault="008E1880" w:rsidP="009F69A5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وقوله: ﴿</w:t>
      </w:r>
      <w:r w:rsidR="009F69A5" w:rsidRPr="009F69A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لَيْسَ عَلَيْكُمْ جُناحٌ أنْ تَدْخُلُوا بُيُوتًا غَيْرَ مَسْكُونَةٍ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9F69A5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="009F69A5" w:rsidRPr="009F69A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وهي البيوت التي تُتخذ للمسافرين: الخانات وأشباهها</w:t>
      </w:r>
      <w:r w:rsidR="009F69A5" w:rsidRPr="009F69A5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6BC161E4" w14:textId="1911AD15" w:rsidR="009F69A5" w:rsidRPr="00FF2CFD" w:rsidRDefault="009F69A5" w:rsidP="009F69A5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وقوله: ﴿</w:t>
      </w:r>
      <w:r w:rsidRPr="009F69A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فِيها مَتاعٌ لَكُمْ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﴾ </w:t>
      </w:r>
      <w:r w:rsidRPr="009F69A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أي منافع لكم</w:t>
      </w:r>
      <w:r w:rsidRPr="009F69A5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32BDFE84" w14:textId="77777777" w:rsidR="001A6B25" w:rsidRDefault="009F69A5" w:rsidP="001A6B25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وقوله: ﴿</w:t>
      </w:r>
      <w:r w:rsidRPr="009F69A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ولا يُبْدِينَ زِينَتَهُنَّ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Pr="009F69A5">
        <w:rPr>
          <w:rFonts w:ascii="Segoe UI" w:hAnsi="Segoe UI" w:cs="Segoe UI"/>
          <w:color w:val="444444"/>
          <w:sz w:val="35"/>
          <w:szCs w:val="35"/>
          <w:shd w:val="clear" w:color="auto" w:fill="FBFBFB"/>
          <w:rtl/>
        </w:rPr>
        <w:t xml:space="preserve"> </w:t>
      </w:r>
      <w:r w:rsidRPr="009F69A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الزينة: الوشاح والدُّمْلُج</w:t>
      </w:r>
      <w:r w:rsidR="001A6B25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="001A6B25">
        <w:rPr>
          <w:rFonts w:ascii="Times New Roman" w:hAnsi="Times New Roman" w:cs="Times New Roman" w:hint="cs"/>
          <w:b/>
          <w:bCs/>
          <w:color w:val="000000"/>
          <w:sz w:val="36"/>
          <w:szCs w:val="36"/>
          <w:rtl/>
        </w:rPr>
        <w:t>–</w:t>
      </w:r>
      <w:r w:rsidR="001A6B25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حلية </w:t>
      </w:r>
      <w:r w:rsidR="001A6B25" w:rsidRPr="001A6B2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تلبس </w:t>
      </w:r>
      <w:r w:rsidR="001A6B25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في</w:t>
      </w:r>
      <w:r w:rsidR="001A6B25" w:rsidRPr="001A6B2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العضد</w:t>
      </w:r>
      <w:r w:rsidR="001A6B25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-</w:t>
      </w:r>
      <w:r w:rsidR="001A6B2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﴿</w:t>
      </w:r>
      <w:r w:rsidR="001A6B25" w:rsidRPr="001A6B2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إلّا ما ظَهَرَ مِنها</w:t>
      </w:r>
      <w:r w:rsidR="001A6B25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﴾ </w:t>
      </w:r>
      <w:r w:rsidR="001A6B25" w:rsidRPr="001A6B2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مثل الكحل والخاتم والخَضاب </w:t>
      </w:r>
      <w:r w:rsidR="001A6B25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="001A6B25" w:rsidRPr="001A6B2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ولْيَضْرِبْنَ بِخُمُرِهِنَّ عَلى جُيُوبِهِنَّ</w:t>
      </w:r>
      <w:r w:rsidR="001A6B25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﴾ </w:t>
      </w:r>
      <w:r w:rsidR="001A6B25" w:rsidRPr="001A6B2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يقول لتُخَمِّر نَحرها وصدرها بِخمار. وذَلِكَ أن نساء الجاهلية كنّ يسدلن خُمرهن من ورائهن فينكشفُ ما قدامها، فأمرن بالاستتار. ثُمّ قالَ مكرّرا </w:t>
      </w:r>
      <w:r w:rsidR="001A6B25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="001A6B25" w:rsidRPr="001A6B2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</w:t>
      </w:r>
      <w:r w:rsidR="001A6B25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="001A6B25" w:rsidRPr="001A6B2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ل</w:t>
      </w:r>
      <w:r w:rsidR="001A6B25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="001A6B25" w:rsidRPr="001A6B2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 يُبْدِينَ زِينَتَهُنَّ</w:t>
      </w:r>
      <w:r w:rsidR="001A6B25" w:rsidRPr="001A6B25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 xml:space="preserve"> </w:t>
      </w:r>
      <w:r w:rsidR="001A6B25" w:rsidRPr="001A6B2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إلّا لِبُعُولَتِهِنَّ أوْ آبائِهِنَّ</w:t>
      </w:r>
      <w:r w:rsidR="001A6B25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="001A6B25" w:rsidRPr="001A6B2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من النسب إلى قوله </w:t>
      </w:r>
      <w:r w:rsidR="001A6B25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="001A6B25" w:rsidRPr="001A6B2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أوْ ما مَلَكَتْ أيْمانُهُنَّ</w:t>
      </w:r>
      <w:r w:rsidR="001A6B25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﴾.</w:t>
      </w:r>
    </w:p>
    <w:p w14:paraId="38535E5B" w14:textId="77777777" w:rsidR="001A6B25" w:rsidRDefault="001A6B25" w:rsidP="001A6B25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1A6B2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: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1A6B2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أوْ نِسائِهِنَّ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Pr="001A6B2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يقول: نساء أهل دينهن. يقول: لا بأسَ أن تنظر المسلمة إلى جسد المسلمة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1A6B2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ولا تنظرْ إليها يهودية ولا نصرانية</w:t>
      </w:r>
      <w:r w:rsidRPr="001A6B25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Pr="001A6B2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ورُخّص أن يرى ذَلِكَ من لَمْ يكن لَهُ فِي النساء أرَب، مثل الشيخ الكبير والصبي الصغير الَّذِي ل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َمْ يدرك، والعنين. وذَلِكَ قوله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﴿</w:t>
      </w:r>
      <w:r w:rsidRPr="001A6B2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أوِ التّابِعِينَ غَيْرِ أُولِي الإرْبَةِ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Pr="001A6B2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التُّبّاع والأجراء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.</w:t>
      </w:r>
    </w:p>
    <w:p w14:paraId="35F71B6A" w14:textId="4F4A801D" w:rsidR="009F69A5" w:rsidRPr="001A6B25" w:rsidRDefault="001A6B25" w:rsidP="001A6B25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وقوله: 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>﴿</w:t>
      </w:r>
      <w:r w:rsidRPr="001A6B2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لَمْ يَ</w:t>
      </w:r>
      <w:r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ظْهَرُوا عَلى عَوْراتِ النِّس</w:t>
      </w:r>
      <w:r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</w:t>
      </w:r>
      <w:r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  <w:lang w:bidi="ar-YE"/>
        </w:rPr>
        <w:t>ء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="009F69A5"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لم </w:t>
      </w:r>
      <w:r w:rsidRPr="001A6B2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يبلغوا أن يطيقوا النساء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1A6B2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وهو كما تَقُولُ: ظهرت عَلى القرآن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1A6B2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أي أخذته وأطقته. وكما تَقُولُ للرجل: صارع فلان فلانًا وظهر عَلَيْهِ أي أطاقه وغالبه</w:t>
      </w:r>
      <w:r w:rsidRPr="001A6B25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18EDB936" w14:textId="4BDF6BD0" w:rsidR="009F69A5" w:rsidRPr="00FF2CFD" w:rsidRDefault="009F69A5" w:rsidP="001A6B25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lang w:bidi="ar-YE"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lastRenderedPageBreak/>
        <w:t>وقوله: ﴿</w:t>
      </w:r>
      <w:r w:rsidR="001A6B25" w:rsidRPr="001A6B2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ولا يَضْرِبْنَ بِأرْجُلِهِنَّ لِيُعْلَمَ ما يُخْفِينَ مِن زِينَتِهِنَّ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1A6B25" w:rsidRPr="001A6B25">
        <w:rPr>
          <w:rFonts w:ascii="Segoe UI" w:hAnsi="Segoe UI" w:cs="Segoe UI"/>
          <w:color w:val="444444"/>
          <w:sz w:val="35"/>
          <w:szCs w:val="35"/>
          <w:shd w:val="clear" w:color="auto" w:fill="FBFBFB"/>
          <w:rtl/>
        </w:rPr>
        <w:t xml:space="preserve"> </w:t>
      </w:r>
      <w:r w:rsidR="001A6B25" w:rsidRPr="001A6B2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يقول: لا تضربن</w:t>
      </w:r>
      <w:r w:rsidR="001A6B2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رجلها بالأخرى فيسمع صوت </w:t>
      </w:r>
      <w:proofErr w:type="spellStart"/>
      <w:r w:rsidR="001A6B2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الخلخا</w:t>
      </w:r>
      <w:proofErr w:type="spellEnd"/>
      <w:r w:rsidR="001A6B25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  <w:lang w:bidi="ar-YE"/>
        </w:rPr>
        <w:t>ل،</w:t>
      </w:r>
      <w:r w:rsidR="001A6B25" w:rsidRPr="001A6B2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فذلك قوله</w:t>
      </w:r>
      <w:r w:rsidR="001A6B25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:</w:t>
      </w:r>
      <w:r w:rsidR="001A6B25" w:rsidRPr="001A6B2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1A6B2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﴿</w:t>
      </w:r>
      <w:r w:rsidR="001A6B25" w:rsidRPr="001A6B2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لِيُعْلَمَ ما يُخْفِينَ</w:t>
      </w:r>
      <w:r w:rsidR="001A6B2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</w:t>
      </w:r>
      <w:r w:rsidR="001A6B25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  <w:lang w:bidi="ar-YE"/>
        </w:rPr>
        <w:t xml:space="preserve">، </w:t>
      </w:r>
      <w:r w:rsidR="001A6B25">
        <w:rPr>
          <w:rFonts w:ascii="Lotus Linotype" w:hAnsi="Lotus Linotype" w:cs="Lotus Linotype" w:hint="cs"/>
          <w:b/>
          <w:bCs/>
          <w:sz w:val="36"/>
          <w:szCs w:val="36"/>
          <w:rtl/>
        </w:rPr>
        <w:t>وأما قوله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: ﴿</w:t>
      </w:r>
      <w:r w:rsidR="001A6B25" w:rsidRPr="001A6B2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غَيْرِ أُولِي الإرْبَةِ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1A6B25" w:rsidRPr="001A6B25">
        <w:rPr>
          <w:rFonts w:ascii="Segoe UI" w:hAnsi="Segoe UI" w:cs="Segoe UI"/>
          <w:color w:val="444444"/>
          <w:sz w:val="35"/>
          <w:szCs w:val="35"/>
          <w:shd w:val="clear" w:color="auto" w:fill="FBFBFB"/>
          <w:rtl/>
        </w:rPr>
        <w:t xml:space="preserve"> </w:t>
      </w:r>
      <w:r w:rsidR="001A6B25">
        <w:rPr>
          <w:rFonts w:ascii="Lotus Linotype" w:hAnsi="Lotus Linotype" w:cs="Lotus Linotype"/>
          <w:b/>
          <w:bCs/>
          <w:sz w:val="36"/>
          <w:szCs w:val="36"/>
          <w:rtl/>
        </w:rPr>
        <w:t>فإنه يُخفض</w:t>
      </w:r>
      <w:r w:rsidR="001A6B25" w:rsidRPr="001A6B25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لأنه نعت للتابعين</w:t>
      </w:r>
      <w:r w:rsidR="001A6B25">
        <w:rPr>
          <w:rFonts w:ascii="Lotus Linotype" w:hAnsi="Lotus Linotype" w:cs="Lotus Linotype" w:hint="cs"/>
          <w:b/>
          <w:bCs/>
          <w:sz w:val="36"/>
          <w:szCs w:val="36"/>
          <w:rtl/>
        </w:rPr>
        <w:t>.</w:t>
      </w:r>
    </w:p>
    <w:p w14:paraId="3C683E0C" w14:textId="77777777" w:rsidR="00A25CD3" w:rsidRDefault="009F69A5" w:rsidP="00A25CD3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وقوله: ﴿</w:t>
      </w:r>
      <w:r w:rsidR="001A6B25" w:rsidRPr="001A6B2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وأنْكِحُوا الأيامى مِنكُمْ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1A6B25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يعن: </w:t>
      </w:r>
      <w:r w:rsidR="001A6B25" w:rsidRPr="001A6B2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الحرائر. والأيامى القرابات نَحو البنت والأخت وأشباههما. ثُمَّ قالَ </w:t>
      </w:r>
      <w:r w:rsidR="001A6B25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="001A6B25" w:rsidRPr="00A25CD3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والصّالِحِينَ مِن عِبادِكُمْ وإمائِكُمْ</w:t>
      </w:r>
      <w:r w:rsidR="001A6B25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="001A6B25" w:rsidRPr="001A6B2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يقول:</w:t>
      </w:r>
      <w:r w:rsidR="00A25CD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من عبيدكم وإمائكم</w:t>
      </w:r>
      <w:r w:rsidR="00A25CD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.</w:t>
      </w:r>
    </w:p>
    <w:p w14:paraId="5B9B75E2" w14:textId="77777777" w:rsidR="00A25CD3" w:rsidRDefault="001A6B25" w:rsidP="00A25CD3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 w:rsidRPr="001A6B2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وقوله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A25CD3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إنْ يَكُونُوا فُقَراءَ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="00A25CD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Pr="001A6B2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للأحرار خاصة من الرجال والنساء</w:t>
      </w:r>
      <w:r w:rsidRPr="001A6B25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3F30A1EB" w14:textId="4252F152" w:rsidR="005041EE" w:rsidRDefault="001A6B25" w:rsidP="005041EE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1A6B2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وقوله: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A25CD3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والَّذِينَ يَبْتَغُونَ الكِتابَ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Pr="001A6B2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يعني المكاتبة. </w:t>
      </w:r>
      <w:proofErr w:type="spellStart"/>
      <w:r w:rsidRPr="001A6B2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</w:t>
      </w:r>
      <w:r w:rsidR="00A25CD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A25CD3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الذينَ</w:t>
      </w:r>
      <w:proofErr w:type="spellEnd"/>
      <w:r w:rsidR="00A25CD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Pr="001A6B2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فِي موضع رفع كما قال </w:t>
      </w:r>
      <w:r w:rsidR="00A25CD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proofErr w:type="spellStart"/>
      <w:r w:rsidR="00A25CD3" w:rsidRPr="00A25CD3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والَّذانِ</w:t>
      </w:r>
      <w:proofErr w:type="spellEnd"/>
      <w:r w:rsidRPr="00A25CD3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 xml:space="preserve"> يَأْتِيانِها مِنكُمْ فَآذُوهُما</w:t>
      </w:r>
      <w:r w:rsidR="00A25CD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="005041EE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="00A25CD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والنصبُ جائز.</w:t>
      </w:r>
    </w:p>
    <w:p w14:paraId="4EBE088E" w14:textId="77777777" w:rsidR="005041EE" w:rsidRDefault="001A6B25" w:rsidP="005041EE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1A6B2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وقوله </w:t>
      </w:r>
      <w:r w:rsidR="00A25CD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A25CD3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إنْ عَلِمْتُمْ فِيهِمْ خَيْرًا</w:t>
      </w:r>
      <w:r w:rsidR="00A25CD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﴾ </w:t>
      </w:r>
      <w:r w:rsidRPr="001A6B2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يقول  إذا رجوتم عندهم وفاء وتأديةً للمكاتبة </w:t>
      </w:r>
      <w:r w:rsidR="00A25CD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A25CD3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وآتُوهُمْ مِن مالِ اللَّهِ الَّذِي آتاكُمْ</w:t>
      </w:r>
      <w:r w:rsidR="00A25CD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="00A25CD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حث الناس عَلى إعطاء المكاتبين.</w:t>
      </w:r>
      <w:r w:rsidR="005041EE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="005041EE" w:rsidRPr="00DA3A1A">
        <w:rPr>
          <w:rFonts w:ascii="Lotus Linotype" w:hAnsi="Lotus Linotype" w:cs="Lotus Linotype"/>
          <w:b/>
          <w:bCs/>
          <w:sz w:val="36"/>
          <w:szCs w:val="36"/>
          <w:rtl/>
        </w:rPr>
        <w:t>عن عليّ بن أبي طالب قال: يعطيه ثُلث مكاتبته. يعني المولى يهب له ثلث مكاتبته.</w:t>
      </w:r>
    </w:p>
    <w:p w14:paraId="4A33D076" w14:textId="7B6E5492" w:rsidR="00A25CD3" w:rsidRDefault="005041EE" w:rsidP="005041EE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DA3A1A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قال شيخُنا الدُّكتور -وفَّقه الله- مُعلقًا: وكذلك يمكن أن يقال أن المجتمع ينبغي أن يعينه على مكاتبته، والأصل الوجوب وهم حملوه هنا على الإرشاد</w:t>
      </w:r>
      <w:r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،</w:t>
      </w:r>
      <w:r w:rsidRPr="00DA3A1A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والظاهر الوجوب.</w:t>
      </w:r>
    </w:p>
    <w:p w14:paraId="3C2B2328" w14:textId="40A5BBBD" w:rsidR="00A25CD3" w:rsidRDefault="001A6B25" w:rsidP="004956E7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1A6B2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وقوله </w:t>
      </w:r>
      <w:r w:rsidR="00A25CD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A25CD3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</w:t>
      </w:r>
      <w:r w:rsidR="00A25CD3" w:rsidRPr="00A25CD3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A25CD3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ل</w:t>
      </w:r>
      <w:r w:rsidR="00A25CD3" w:rsidRPr="00A25CD3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A25CD3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 تُكْرِهُوا فَتَياتِكُمْ عَلى البِغاءِ</w:t>
      </w:r>
      <w:r w:rsidR="00A25CD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="00A25CD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البِغاء: الزنى. كان</w:t>
      </w:r>
      <w:r w:rsidRPr="001A6B2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أهل الجاهلية يُكرهون الإماء ويلتمسون منهن الغَلَّةَ فيفجُرن، فنُهي أهل الإسلام عَن </w:t>
      </w:r>
      <w:r w:rsidR="004956E7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ذلك</w:t>
      </w:r>
      <w:r w:rsidRPr="001A6B2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A25CD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A25CD3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ومَن يُكْرِهْهُنَّ فَإنَّ اللَّهَ مِن بَعْدِ إكْراهِهِنَّ</w:t>
      </w:r>
      <w:r w:rsidR="00A25CD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﴾ </w:t>
      </w:r>
      <w:r w:rsidRPr="001A6B2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لهنّ </w:t>
      </w:r>
      <w:r w:rsidR="00A25CD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A25CD3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غَفُورٌ رَحِيمٌ</w:t>
      </w:r>
      <w:r w:rsidR="00A25CD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﴾.</w:t>
      </w:r>
    </w:p>
    <w:p w14:paraId="72E70616" w14:textId="3C280B52" w:rsidR="009F69A5" w:rsidRPr="00FF2CFD" w:rsidRDefault="001A6B25" w:rsidP="00742A7D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 w:rsidRPr="001A6B2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وقوله: </w:t>
      </w:r>
      <w:r w:rsidR="00A25CD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A25CD3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ولَقَدْ أنْزَلْنا إلَيْكُمْ آياتٍ مُبَيِّناتٍ</w:t>
      </w:r>
      <w:r w:rsidR="00A25CD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﴾ </w:t>
      </w:r>
      <w:r w:rsidR="008C4DA9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فمن قال</w:t>
      </w:r>
      <w:r w:rsidRPr="001A6B2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8C4DA9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="00742A7D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مُبَيّ</w:t>
      </w:r>
      <w:r w:rsidRPr="008C4DA9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ناتٍ</w:t>
      </w:r>
      <w:r w:rsidR="008C4DA9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﴾ </w:t>
      </w:r>
      <w:r w:rsidRPr="001A6B2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جعل الفعل واقعًا عليهنّ، وقد بيّنهن الله وأوضحهنّ</w:t>
      </w:r>
      <w:r w:rsidR="00742A7D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1A6B2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1A6B2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</w:t>
      </w:r>
      <w:r w:rsidR="00742A7D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742A7D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م</w:t>
      </w:r>
      <w:r w:rsidR="00742A7D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ُبَ</w:t>
      </w:r>
      <w:r w:rsidRPr="00742A7D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يّنات</w:t>
      </w:r>
      <w:proofErr w:type="spellEnd"/>
      <w:r w:rsidR="00742A7D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Pr="001A6B2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: هاديات واضحات</w:t>
      </w:r>
      <w:r w:rsidRPr="001A6B25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47E83B59" w14:textId="77777777" w:rsidR="00742A7D" w:rsidRDefault="009F69A5" w:rsidP="00742A7D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lastRenderedPageBreak/>
        <w:t>وقوله: ﴿</w:t>
      </w:r>
      <w:r w:rsidR="00742A7D" w:rsidRPr="00742A7D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كَمِشْكاةٍ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742A7D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="00742A7D" w:rsidRPr="00742A7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المشكاة الكُوّة التي ليست بنافذة. وهذا مثل ضربه ا</w:t>
      </w:r>
      <w:r w:rsidR="00742A7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لله لقلب المؤمن والإيمان فِيهِ.</w:t>
      </w:r>
    </w:p>
    <w:p w14:paraId="0D1C3484" w14:textId="33398EC3" w:rsidR="00742A7D" w:rsidRPr="00742A7D" w:rsidRDefault="00742A7D" w:rsidP="00742A7D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742A7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:</w:t>
      </w:r>
      <w:r w:rsidRPr="00742A7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742A7D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كَوْكَبٌ دُرِّيٌّ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﴾ </w:t>
      </w:r>
      <w:r w:rsidRPr="00DA3A1A">
        <w:rPr>
          <w:rFonts w:ascii="Lotus Linotype" w:hAnsi="Lotus Linotype" w:cs="Lotus Linotype"/>
          <w:b/>
          <w:bCs/>
          <w:sz w:val="36"/>
          <w:szCs w:val="36"/>
          <w:rtl/>
        </w:rPr>
        <w:t xml:space="preserve">يُخفض أوله ويُهمز. قرأها عاصم كذلك </w:t>
      </w:r>
      <w:r w:rsidRPr="005E2942">
        <w:rPr>
          <w:rStyle w:val="af"/>
          <w:rFonts w:ascii="Lotus Linotype" w:hAnsi="Lotus Linotype" w:cs="Lotus Linotype"/>
          <w:b/>
          <w:bCs/>
          <w:color w:val="auto"/>
          <w:sz w:val="36"/>
          <w:szCs w:val="36"/>
          <w:rtl/>
        </w:rPr>
        <w:t>﴿</w:t>
      </w:r>
      <w:r w:rsidRPr="00DA3A1A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>دِرِّيء</w:t>
      </w:r>
      <w:r w:rsidRPr="005E2942">
        <w:rPr>
          <w:rStyle w:val="af"/>
          <w:rFonts w:ascii="Lotus Linotype" w:hAnsi="Lotus Linotype" w:cs="Lotus Linotype"/>
          <w:b/>
          <w:bCs/>
          <w:color w:val="auto"/>
          <w:sz w:val="36"/>
          <w:szCs w:val="36"/>
          <w:rtl/>
        </w:rPr>
        <w:t>﴾</w:t>
      </w:r>
      <w:r w:rsidRPr="00DA3A1A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بالكسر </w:t>
      </w:r>
      <w:r w:rsidRPr="00DA3A1A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-يقصد شُعبة، هو دائماً يرجّح في عاصم شُعبة-</w:t>
      </w:r>
      <w:r w:rsidRPr="00DA3A1A">
        <w:rPr>
          <w:rFonts w:ascii="Lotus Linotype" w:hAnsi="Lotus Linotype" w:cs="Lotus Linotype"/>
          <w:b/>
          <w:bCs/>
          <w:sz w:val="36"/>
          <w:szCs w:val="36"/>
          <w:rtl/>
        </w:rPr>
        <w:t>.</w:t>
      </w:r>
    </w:p>
    <w:p w14:paraId="16686973" w14:textId="77777777" w:rsidR="00742A7D" w:rsidRDefault="00742A7D" w:rsidP="00742A7D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والعربُ</w:t>
      </w:r>
      <w:r w:rsidRPr="00742A7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قد تسمي الكواكب العظام التي لا تعرف أسماءها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:</w:t>
      </w:r>
      <w:r w:rsidRPr="00742A7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742A7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الدراريّ</w:t>
      </w:r>
      <w:proofErr w:type="spellEnd"/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742A7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بغير همز</w:t>
      </w:r>
      <w:r w:rsidRPr="00742A7D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4226A8FB" w14:textId="5A05586E" w:rsidR="00742A7D" w:rsidRPr="00742A7D" w:rsidRDefault="00742A7D" w:rsidP="00742A7D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742A7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ومن العرب من يقول: كوكب دِرِّيٌّ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  <w:lang w:bidi="ar-YE"/>
        </w:rPr>
        <w:t>،</w:t>
      </w:r>
      <w:r w:rsidRPr="00742A7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فينسبُهُ إلى الدُّرّ فيكسر أوَّله ولا يهمز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742A7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كما قالوا: سُخْرِيّ وسِخْرِيّ، ولُجّيّ </w:t>
      </w:r>
      <w:proofErr w:type="spellStart"/>
      <w:r w:rsidRPr="00742A7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ولِجّيّ</w:t>
      </w:r>
      <w:proofErr w:type="spellEnd"/>
      <w:r w:rsidRPr="00742A7D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182E6F20" w14:textId="267B3281" w:rsidR="009F69A5" w:rsidRPr="00FF2CFD" w:rsidRDefault="009F69A5" w:rsidP="00742A7D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وقوله: ﴿</w:t>
      </w:r>
      <w:r w:rsidR="00742A7D" w:rsidRPr="00742A7D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تُوقَدُ مِن شَجَرَةٍ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742A7D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تذهب </w:t>
      </w:r>
      <w:r w:rsidR="00742A7D" w:rsidRPr="00742A7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إلى الزجاجة</w:t>
      </w:r>
      <w:r w:rsidR="00742A7D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. </w:t>
      </w:r>
      <w:r w:rsidR="00742A7D" w:rsidRPr="00742A7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إذا قال</w:t>
      </w:r>
      <w:r w:rsidR="00742A7D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="00742A7D" w:rsidRPr="00742A7D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 xml:space="preserve"> </w:t>
      </w:r>
      <w:r w:rsidR="00742A7D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تُوقَدُ</w:t>
      </w:r>
      <w:r w:rsidR="00742A7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</w:t>
      </w:r>
      <w:r w:rsidR="00742A7D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="00742A7D" w:rsidRPr="00742A7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ومن قال </w:t>
      </w:r>
      <w:r w:rsidR="00742A7D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="00742A7D" w:rsidRPr="00742A7D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يُوقَدُ</w:t>
      </w:r>
      <w:r w:rsidR="00742A7D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="00742A7D" w:rsidRPr="00742A7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ذهب إلى المصباح</w:t>
      </w:r>
      <w:r w:rsidR="00742A7D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="00742A7D" w:rsidRPr="00742A7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ويقرأ </w:t>
      </w:r>
      <w:r w:rsidR="00742A7D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="00742A7D" w:rsidRPr="00742A7D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تَوَقَّدُ</w:t>
      </w:r>
      <w:r w:rsidR="00742A7D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="00742A7D" w:rsidRPr="00742A7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مرفوعة مشددة. ويقرأ </w:t>
      </w:r>
      <w:r w:rsidR="00742A7D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="00742A7D" w:rsidRPr="00742A7D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تَوَقّدَ</w:t>
      </w:r>
      <w:r w:rsidR="00742A7D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="00742A7D" w:rsidRPr="00742A7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بالنصب والتشديد. من قالَ </w:t>
      </w:r>
      <w:r w:rsidR="00742A7D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="00742A7D" w:rsidRPr="00742A7D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تَوَقَّدُ</w:t>
      </w:r>
      <w:r w:rsidR="00742A7D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="00742A7D" w:rsidRPr="00742A7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ذهب إلى الزجاجة. ومن قالَ </w:t>
      </w:r>
      <w:r w:rsidR="00742A7D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="00742A7D" w:rsidRPr="00742A7D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تَوَقّدَ</w:t>
      </w:r>
      <w:r w:rsidR="00742A7D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="00742A7D" w:rsidRPr="00742A7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نصبًا ذهب إلى المصباح</w:t>
      </w:r>
      <w:r w:rsidR="00742A7D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="00742A7D" w:rsidRPr="00742A7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وكلّ صواب</w:t>
      </w:r>
      <w:r w:rsidR="00742A7D" w:rsidRPr="00742A7D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7A8E2B61" w14:textId="20A25F51" w:rsidR="001A6B25" w:rsidRPr="00FF2CFD" w:rsidRDefault="001A6B25" w:rsidP="00880260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وقوله: ﴿</w:t>
      </w:r>
      <w:r w:rsidR="00742A7D" w:rsidRPr="00742A7D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شَجَرَةٍ مُبارَكَةٍ زَيْتُونَةٍ لا شَرْقِيَّةٍ ولا غَرْبِيَّةٍ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880260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="00880260" w:rsidRPr="00880260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هي شجرة الزيت تَنْبُت عَلى تَلْعة  من الأرض، فلا يسترها عَن الشمس شيء. وهو أجود لزيتها فيما ذُكر. والشرقية: التي تأخذها الشمس إذا شرقت، ولا تصيبها إذا غربت لأن لَها سترًا. والغربية التي تصيبها الشمس بالعشي ولا تصيبها بالغداة، فلذلك قالَ </w:t>
      </w:r>
      <w:r w:rsidR="009B322D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(</w:t>
      </w:r>
      <w:r w:rsidR="00880260" w:rsidRPr="00880260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لا شرقية</w:t>
      </w:r>
      <w:r w:rsidR="009B322D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)</w:t>
      </w:r>
      <w:r w:rsidR="00880260" w:rsidRPr="00880260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وحدها </w:t>
      </w:r>
      <w:r w:rsidR="009B322D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(</w:t>
      </w:r>
      <w:r w:rsidR="00880260" w:rsidRPr="00880260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ولا غربية</w:t>
      </w:r>
      <w:r w:rsidR="009B322D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)</w:t>
      </w:r>
      <w:r w:rsidR="00880260" w:rsidRPr="00880260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وحدها</w:t>
      </w:r>
      <w:r w:rsidR="009B322D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="009B322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ولكنها شرقية غربية</w:t>
      </w:r>
      <w:r w:rsidR="009B322D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، </w:t>
      </w:r>
      <w:r w:rsidR="00880260" w:rsidRPr="00880260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وهو كما تَقُولُ فِي الكلام: فلان لا مسافر ولا مقيم</w:t>
      </w:r>
      <w:r w:rsidR="009B322D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="00880260" w:rsidRPr="00880260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إذا كانَ يسافر ويقيم، معناه: أنَّهُ لَيْسَ بمنفرد بإقامة ولا بسفر</w:t>
      </w:r>
      <w:r w:rsidR="00880260" w:rsidRPr="00880260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3B2315B6" w14:textId="102F6DFC" w:rsidR="001A6B25" w:rsidRPr="00FF2CFD" w:rsidRDefault="001A6B25" w:rsidP="00880260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وقوله: ﴿</w:t>
      </w:r>
      <w:r w:rsidR="00880260" w:rsidRPr="0088026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ولَوْ لَمْ تَمْسَسْهُ نارٌ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880260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انقطع الكلام ها </w:t>
      </w:r>
      <w:r w:rsidR="00880260" w:rsidRPr="00880260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هنا</w:t>
      </w:r>
      <w:r w:rsidR="00880260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="00880260" w:rsidRPr="00880260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ثُمَّ استأنف فقال</w:t>
      </w:r>
      <w:r w:rsidR="00880260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:</w:t>
      </w:r>
      <w:r w:rsidR="00880260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880260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="00880260" w:rsidRPr="0088026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نُورٌ عَلى نُورٍ</w:t>
      </w:r>
      <w:r w:rsidR="00880260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="009B322D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.</w:t>
      </w:r>
    </w:p>
    <w:p w14:paraId="49D8EC01" w14:textId="77777777" w:rsidR="009B322D" w:rsidRDefault="00880260" w:rsidP="009B322D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وقوله: ﴿</w:t>
      </w:r>
      <w:r w:rsidR="009B322D" w:rsidRPr="009B322D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لا تُلْهِيهِمْ تِجارَةٌ ولا بَيْعٌ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Pr="00880260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="009B322D" w:rsidRPr="009B322D">
        <w:rPr>
          <w:rFonts w:ascii="Lotus Linotype" w:hAnsi="Lotus Linotype" w:cs="Lotus Linotype"/>
          <w:b/>
          <w:bCs/>
          <w:sz w:val="36"/>
          <w:szCs w:val="36"/>
          <w:rtl/>
        </w:rPr>
        <w:t>فالتجارة لأهل الجلب، والبيع ما باعه الرجل عَلى يديه</w:t>
      </w:r>
      <w:r w:rsidR="009B322D" w:rsidRPr="009B322D">
        <w:rPr>
          <w:rFonts w:ascii="Lotus Linotype" w:hAnsi="Lotus Linotype" w:cs="Lotus Linotype"/>
          <w:b/>
          <w:bCs/>
          <w:sz w:val="36"/>
          <w:szCs w:val="36"/>
        </w:rPr>
        <w:t>.</w:t>
      </w:r>
    </w:p>
    <w:p w14:paraId="62C92BB6" w14:textId="2C47DECA" w:rsidR="009F69A5" w:rsidRPr="009F69A5" w:rsidRDefault="00880260" w:rsidP="009B322D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lastRenderedPageBreak/>
        <w:t>وقوله: ﴿</w:t>
      </w:r>
      <w:r w:rsidR="009B322D" w:rsidRPr="009B322D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تَتَقَلَّبُ فِيهِ القُلُوبُ والأبْصارُ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9B322D" w:rsidRPr="009B322D">
        <w:rPr>
          <w:rFonts w:ascii="Segoe UI" w:hAnsi="Segoe UI" w:cs="Segoe UI"/>
          <w:color w:val="444444"/>
          <w:sz w:val="35"/>
          <w:szCs w:val="35"/>
          <w:shd w:val="clear" w:color="auto" w:fill="FBFBFB"/>
          <w:rtl/>
        </w:rPr>
        <w:t xml:space="preserve"> </w:t>
      </w:r>
      <w:r w:rsidR="009B322D" w:rsidRPr="009B322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يقول: من كانَ فِي دنياه شاكًّا أبصر </w:t>
      </w:r>
      <w:r w:rsidR="009B322D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ذلك</w:t>
      </w:r>
      <w:r w:rsidR="009B322D" w:rsidRPr="009B322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فِي أمر آخرته، ومن كانَ لا يشك ازداد قلبُه بصرًا</w:t>
      </w:r>
      <w:r w:rsidR="009B322D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؛</w:t>
      </w:r>
      <w:r w:rsidR="009B322D" w:rsidRPr="009B322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لأنه لَمْ يره فِي دنياهُ</w:t>
      </w:r>
      <w:r w:rsidR="009B322D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="009B322D" w:rsidRPr="009B322D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فذلك تقلبها</w:t>
      </w:r>
      <w:r w:rsidR="009B322D" w:rsidRPr="009B322D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7A15450F" w14:textId="77777777" w:rsidR="008E1880" w:rsidRPr="009F69A5" w:rsidRDefault="008E1880" w:rsidP="008E1880">
      <w:pPr>
        <w:autoSpaceDE w:val="0"/>
        <w:autoSpaceDN w:val="0"/>
        <w:adjustRightInd w:val="0"/>
        <w:spacing w:after="0" w:line="240" w:lineRule="auto"/>
        <w:ind w:firstLine="567"/>
        <w:jc w:val="lowKashida"/>
      </w:pPr>
    </w:p>
    <w:p w14:paraId="2BD3F199" w14:textId="77777777" w:rsidR="009B322D" w:rsidRPr="009B322D" w:rsidRDefault="009B322D" w:rsidP="009B322D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</w:pPr>
      <w:r w:rsidRPr="009B322D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قال شيخُنا الدُّكتور -وفَّقه الله- مُعلقًا: هو فسّر التقلّب تفسيراً بعيداً عن السياق؛ فإن التقلُّب هنا يدلُّ على الهول والرعب.</w:t>
      </w:r>
    </w:p>
    <w:p w14:paraId="22D014BD" w14:textId="6F0B6AF0" w:rsidR="005043DC" w:rsidRPr="00B96547" w:rsidRDefault="00C97625" w:rsidP="00C97625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﴿</w:t>
      </w:r>
      <w:r w:rsidRPr="00C97625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أذِنَ اللَّهُ أنْ تُرْفَعَ</w:t>
      </w:r>
      <w:r w:rsidRPr="00C97625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﴾ </w:t>
      </w:r>
      <w:r w:rsidRPr="00C97625">
        <w:rPr>
          <w:rFonts w:ascii="Lotus Linotype" w:hAnsi="Lotus Linotype" w:cs="Lotus Linotype" w:hint="cs"/>
          <w:b/>
          <w:bCs/>
          <w:sz w:val="36"/>
          <w:szCs w:val="36"/>
          <w:rtl/>
        </w:rPr>
        <w:t>تُبنى</w:t>
      </w:r>
      <w:r>
        <w:rPr>
          <w:rFonts w:ascii="Lotus Linotype" w:hAnsi="Lotus Linotype" w:cs="Lotus Linotype" w:hint="cs"/>
          <w:sz w:val="36"/>
          <w:szCs w:val="36"/>
          <w:rtl/>
        </w:rPr>
        <w:t>.</w:t>
      </w:r>
    </w:p>
    <w:p w14:paraId="07166B09" w14:textId="6C5C0375" w:rsidR="00CD0D71" w:rsidRPr="00F63F58" w:rsidRDefault="00F63F58" w:rsidP="00F63F5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otus Linotype" w:hAnsi="Lotus Linotype" w:cs="(AH) Manal High"/>
          <w:b/>
          <w:bCs/>
          <w:color w:val="000000"/>
          <w:sz w:val="36"/>
          <w:szCs w:val="36"/>
          <w:rtl/>
        </w:rPr>
      </w:pPr>
      <w:r w:rsidRPr="003F0423">
        <w:rPr>
          <w:rFonts w:ascii="Lotus Linotype" w:hAnsi="Lotus Linotype" w:cs="(AH) Manal High" w:hint="cs"/>
          <w:b/>
          <w:bCs/>
          <w:color w:val="000000"/>
          <w:sz w:val="36"/>
          <w:szCs w:val="36"/>
          <w:rtl/>
        </w:rPr>
        <w:t xml:space="preserve">وصلى الله على سيدنا محمد، وعلى </w:t>
      </w:r>
      <w:proofErr w:type="spellStart"/>
      <w:r w:rsidRPr="003F0423">
        <w:rPr>
          <w:rFonts w:ascii="Lotus Linotype" w:hAnsi="Lotus Linotype" w:cs="(AH) Manal High" w:hint="cs"/>
          <w:b/>
          <w:bCs/>
          <w:color w:val="000000"/>
          <w:sz w:val="36"/>
          <w:szCs w:val="36"/>
          <w:rtl/>
        </w:rPr>
        <w:t>آله</w:t>
      </w:r>
      <w:proofErr w:type="spellEnd"/>
      <w:r w:rsidRPr="003F0423">
        <w:rPr>
          <w:rFonts w:ascii="Lotus Linotype" w:hAnsi="Lotus Linotype" w:cs="(AH) Manal High" w:hint="cs"/>
          <w:b/>
          <w:bCs/>
          <w:color w:val="000000"/>
          <w:sz w:val="36"/>
          <w:szCs w:val="36"/>
          <w:rtl/>
        </w:rPr>
        <w:t xml:space="preserve"> وصحبه وسلَّم تسليماً كثيراً.</w:t>
      </w:r>
      <w:bookmarkStart w:id="0" w:name="_GoBack"/>
      <w:bookmarkEnd w:id="0"/>
    </w:p>
    <w:sectPr w:rsidR="00CD0D71" w:rsidRPr="00F63F58" w:rsidSect="00DA29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D9A28" w14:textId="77777777" w:rsidR="007A69F4" w:rsidRDefault="007A69F4" w:rsidP="00EA61BB">
      <w:pPr>
        <w:spacing w:after="0" w:line="240" w:lineRule="auto"/>
      </w:pPr>
      <w:r>
        <w:separator/>
      </w:r>
    </w:p>
  </w:endnote>
  <w:endnote w:type="continuationSeparator" w:id="0">
    <w:p w14:paraId="3A5F1F6E" w14:textId="77777777" w:rsidR="007A69F4" w:rsidRDefault="007A69F4" w:rsidP="00EA6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otus Linotype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(AH) Manal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(AH) Manal Hig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D8685" w14:textId="77777777" w:rsidR="00993A5D" w:rsidRDefault="00993A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C7984" w14:textId="77777777" w:rsidR="00993A5D" w:rsidRDefault="00993A5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0313C" w14:textId="77777777" w:rsidR="00993A5D" w:rsidRDefault="00993A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92994" w14:textId="77777777" w:rsidR="007A69F4" w:rsidRDefault="007A69F4" w:rsidP="00EA61BB">
      <w:pPr>
        <w:spacing w:after="0" w:line="240" w:lineRule="auto"/>
      </w:pPr>
      <w:r>
        <w:separator/>
      </w:r>
    </w:p>
  </w:footnote>
  <w:footnote w:type="continuationSeparator" w:id="0">
    <w:p w14:paraId="5F27A0BD" w14:textId="77777777" w:rsidR="007A69F4" w:rsidRDefault="007A69F4" w:rsidP="00EA6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BEB46" w14:textId="77777777" w:rsidR="00993A5D" w:rsidRDefault="00993A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43605" w14:textId="4912492D" w:rsidR="00993A5D" w:rsidRDefault="00993A5D">
    <w:pPr>
      <w:pStyle w:val="a4"/>
    </w:pPr>
    <w:r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 wp14:anchorId="05C127EA" wp14:editId="01673EC4">
          <wp:simplePos x="0" y="0"/>
          <wp:positionH relativeFrom="column">
            <wp:posOffset>-539750</wp:posOffset>
          </wp:positionH>
          <wp:positionV relativeFrom="paragraph">
            <wp:posOffset>-598805</wp:posOffset>
          </wp:positionV>
          <wp:extent cx="7585545" cy="10710407"/>
          <wp:effectExtent l="0" t="0" r="0" b="0"/>
          <wp:wrapNone/>
          <wp:docPr id="2" name="صورة 2" descr="C:\Users\ktc\Desktop\ملخص-المجلس-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tc\Desktop\ملخص-المجلس-1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545" cy="10710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 w:hint="cs"/>
        <w:noProof/>
        <w:rtl/>
      </w:rPr>
      <w:t xml:space="preserve">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30700" w14:textId="77777777" w:rsidR="00993A5D" w:rsidRDefault="00993A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57A9"/>
    <w:multiLevelType w:val="hybridMultilevel"/>
    <w:tmpl w:val="F6141138"/>
    <w:lvl w:ilvl="0" w:tplc="E33AA82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E0366"/>
    <w:multiLevelType w:val="hybridMultilevel"/>
    <w:tmpl w:val="7B2CCB6C"/>
    <w:lvl w:ilvl="0" w:tplc="6806119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A09AF"/>
    <w:multiLevelType w:val="hybridMultilevel"/>
    <w:tmpl w:val="D2E8ADD0"/>
    <w:lvl w:ilvl="0" w:tplc="0928A796">
      <w:start w:val="1"/>
      <w:numFmt w:val="decimal"/>
      <w:lvlText w:val="%1-"/>
      <w:lvlJc w:val="left"/>
      <w:pPr>
        <w:ind w:left="810" w:hanging="450"/>
      </w:pPr>
      <w:rPr>
        <w:rFonts w:ascii="Traditional Arabic" w:hAnsi="Traditional Arabic" w:cs="Traditional Arabic" w:hint="default"/>
        <w:b/>
        <w:color w:val="000000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8080F"/>
    <w:multiLevelType w:val="hybridMultilevel"/>
    <w:tmpl w:val="0CA463F8"/>
    <w:lvl w:ilvl="0" w:tplc="83BC52C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2367A"/>
    <w:multiLevelType w:val="hybridMultilevel"/>
    <w:tmpl w:val="3ECC77FC"/>
    <w:lvl w:ilvl="0" w:tplc="464EA814">
      <w:start w:val="1"/>
      <w:numFmt w:val="decimal"/>
      <w:pStyle w:val="a"/>
      <w:lvlText w:val="%1)] 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2B7BF3"/>
    <w:multiLevelType w:val="hybridMultilevel"/>
    <w:tmpl w:val="37645E8A"/>
    <w:lvl w:ilvl="0" w:tplc="42EA635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E6304"/>
    <w:multiLevelType w:val="hybridMultilevel"/>
    <w:tmpl w:val="103AF382"/>
    <w:lvl w:ilvl="0" w:tplc="79820938">
      <w:start w:val="1"/>
      <w:numFmt w:val="decimal"/>
      <w:lvlText w:val="%1-"/>
      <w:lvlJc w:val="left"/>
      <w:pPr>
        <w:ind w:left="810" w:hanging="450"/>
      </w:pPr>
      <w:rPr>
        <w:rFonts w:ascii="Traditional Arabic" w:hAnsi="Traditional Arabic" w:cs="Traditional Arabic" w:hint="default"/>
        <w:b/>
        <w:color w:val="000000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variblName" w:val="tdc_saveFile"/>
  </w:docVars>
  <w:rsids>
    <w:rsidRoot w:val="00415AA0"/>
    <w:rsid w:val="00005DEC"/>
    <w:rsid w:val="00007CE9"/>
    <w:rsid w:val="00026826"/>
    <w:rsid w:val="00034AF0"/>
    <w:rsid w:val="000375FF"/>
    <w:rsid w:val="00066526"/>
    <w:rsid w:val="00076E6D"/>
    <w:rsid w:val="00091E1A"/>
    <w:rsid w:val="00094A51"/>
    <w:rsid w:val="000C3CAB"/>
    <w:rsid w:val="00106817"/>
    <w:rsid w:val="00114F7D"/>
    <w:rsid w:val="001333E6"/>
    <w:rsid w:val="0013698B"/>
    <w:rsid w:val="001574DE"/>
    <w:rsid w:val="00193BFB"/>
    <w:rsid w:val="001A6B25"/>
    <w:rsid w:val="001B2993"/>
    <w:rsid w:val="001B56E8"/>
    <w:rsid w:val="001C5595"/>
    <w:rsid w:val="001D0FED"/>
    <w:rsid w:val="001D2675"/>
    <w:rsid w:val="001D3053"/>
    <w:rsid w:val="001E3D8F"/>
    <w:rsid w:val="001E4942"/>
    <w:rsid w:val="001F14DC"/>
    <w:rsid w:val="001F2616"/>
    <w:rsid w:val="001F2803"/>
    <w:rsid w:val="00203AE6"/>
    <w:rsid w:val="002119B0"/>
    <w:rsid w:val="0024080D"/>
    <w:rsid w:val="00242E53"/>
    <w:rsid w:val="00252B67"/>
    <w:rsid w:val="002568F5"/>
    <w:rsid w:val="00262921"/>
    <w:rsid w:val="00273496"/>
    <w:rsid w:val="00286F67"/>
    <w:rsid w:val="00292A30"/>
    <w:rsid w:val="002D500E"/>
    <w:rsid w:val="002D5A41"/>
    <w:rsid w:val="002F5BB3"/>
    <w:rsid w:val="00322D68"/>
    <w:rsid w:val="003412EB"/>
    <w:rsid w:val="00392214"/>
    <w:rsid w:val="003A0891"/>
    <w:rsid w:val="003E0124"/>
    <w:rsid w:val="003E5588"/>
    <w:rsid w:val="003F0423"/>
    <w:rsid w:val="003F5688"/>
    <w:rsid w:val="00402826"/>
    <w:rsid w:val="00403DDE"/>
    <w:rsid w:val="00404D70"/>
    <w:rsid w:val="00415AA0"/>
    <w:rsid w:val="00423CB7"/>
    <w:rsid w:val="004314FF"/>
    <w:rsid w:val="00433939"/>
    <w:rsid w:val="00442D66"/>
    <w:rsid w:val="00484C98"/>
    <w:rsid w:val="004905A5"/>
    <w:rsid w:val="004956E7"/>
    <w:rsid w:val="004C6780"/>
    <w:rsid w:val="004E1D80"/>
    <w:rsid w:val="00502963"/>
    <w:rsid w:val="005041EE"/>
    <w:rsid w:val="005043DC"/>
    <w:rsid w:val="00517232"/>
    <w:rsid w:val="00533023"/>
    <w:rsid w:val="005376AA"/>
    <w:rsid w:val="0054446B"/>
    <w:rsid w:val="005460B1"/>
    <w:rsid w:val="00547F58"/>
    <w:rsid w:val="00551B96"/>
    <w:rsid w:val="00554246"/>
    <w:rsid w:val="00560617"/>
    <w:rsid w:val="005714CC"/>
    <w:rsid w:val="005768F6"/>
    <w:rsid w:val="005A462D"/>
    <w:rsid w:val="005D061F"/>
    <w:rsid w:val="005F1FE9"/>
    <w:rsid w:val="00602137"/>
    <w:rsid w:val="006228CE"/>
    <w:rsid w:val="00641B28"/>
    <w:rsid w:val="00660D3B"/>
    <w:rsid w:val="0068659D"/>
    <w:rsid w:val="0069589E"/>
    <w:rsid w:val="00697C69"/>
    <w:rsid w:val="006A0F5E"/>
    <w:rsid w:val="006A6DD3"/>
    <w:rsid w:val="006C0021"/>
    <w:rsid w:val="006F1667"/>
    <w:rsid w:val="006F5259"/>
    <w:rsid w:val="0071663F"/>
    <w:rsid w:val="0072092D"/>
    <w:rsid w:val="0072147C"/>
    <w:rsid w:val="007317A4"/>
    <w:rsid w:val="00740186"/>
    <w:rsid w:val="00740F91"/>
    <w:rsid w:val="00742A7D"/>
    <w:rsid w:val="00770604"/>
    <w:rsid w:val="00773DE0"/>
    <w:rsid w:val="0077717D"/>
    <w:rsid w:val="007906CA"/>
    <w:rsid w:val="007A69F4"/>
    <w:rsid w:val="007C1219"/>
    <w:rsid w:val="007E18F6"/>
    <w:rsid w:val="007F1A0E"/>
    <w:rsid w:val="00813886"/>
    <w:rsid w:val="00831CC6"/>
    <w:rsid w:val="0084545F"/>
    <w:rsid w:val="00853503"/>
    <w:rsid w:val="00865E28"/>
    <w:rsid w:val="00873D0E"/>
    <w:rsid w:val="00880260"/>
    <w:rsid w:val="00880BAD"/>
    <w:rsid w:val="00883180"/>
    <w:rsid w:val="00886ED1"/>
    <w:rsid w:val="00891AE5"/>
    <w:rsid w:val="008940A4"/>
    <w:rsid w:val="008A47C3"/>
    <w:rsid w:val="008B7DC9"/>
    <w:rsid w:val="008C44A7"/>
    <w:rsid w:val="008C4ADD"/>
    <w:rsid w:val="008C4DA9"/>
    <w:rsid w:val="008D2C8A"/>
    <w:rsid w:val="008D5480"/>
    <w:rsid w:val="008E1880"/>
    <w:rsid w:val="0091443F"/>
    <w:rsid w:val="009208B6"/>
    <w:rsid w:val="00993A5D"/>
    <w:rsid w:val="009B1ADA"/>
    <w:rsid w:val="009B322D"/>
    <w:rsid w:val="009C2896"/>
    <w:rsid w:val="009C2A81"/>
    <w:rsid w:val="009E1A53"/>
    <w:rsid w:val="009F69A5"/>
    <w:rsid w:val="00A1021A"/>
    <w:rsid w:val="00A14A83"/>
    <w:rsid w:val="00A25CD3"/>
    <w:rsid w:val="00A32BC4"/>
    <w:rsid w:val="00A53F64"/>
    <w:rsid w:val="00A72A98"/>
    <w:rsid w:val="00A81896"/>
    <w:rsid w:val="00A84090"/>
    <w:rsid w:val="00A92477"/>
    <w:rsid w:val="00A93C97"/>
    <w:rsid w:val="00A95FED"/>
    <w:rsid w:val="00AA1A03"/>
    <w:rsid w:val="00AA6087"/>
    <w:rsid w:val="00AC3244"/>
    <w:rsid w:val="00AD2ECD"/>
    <w:rsid w:val="00AD69EB"/>
    <w:rsid w:val="00B01F4A"/>
    <w:rsid w:val="00B06DE4"/>
    <w:rsid w:val="00B1118D"/>
    <w:rsid w:val="00B136D8"/>
    <w:rsid w:val="00B2038D"/>
    <w:rsid w:val="00B24B27"/>
    <w:rsid w:val="00B35822"/>
    <w:rsid w:val="00B45036"/>
    <w:rsid w:val="00B54860"/>
    <w:rsid w:val="00B61BE1"/>
    <w:rsid w:val="00B77255"/>
    <w:rsid w:val="00B81923"/>
    <w:rsid w:val="00B96547"/>
    <w:rsid w:val="00BA2FA1"/>
    <w:rsid w:val="00BA404C"/>
    <w:rsid w:val="00BC0E5D"/>
    <w:rsid w:val="00BD2623"/>
    <w:rsid w:val="00BD469D"/>
    <w:rsid w:val="00BD6436"/>
    <w:rsid w:val="00BF02C4"/>
    <w:rsid w:val="00C00599"/>
    <w:rsid w:val="00C00C33"/>
    <w:rsid w:val="00C014B9"/>
    <w:rsid w:val="00C04DF1"/>
    <w:rsid w:val="00C12902"/>
    <w:rsid w:val="00C22F46"/>
    <w:rsid w:val="00C35F1F"/>
    <w:rsid w:val="00C97625"/>
    <w:rsid w:val="00CA0BDF"/>
    <w:rsid w:val="00CC5423"/>
    <w:rsid w:val="00CD0D71"/>
    <w:rsid w:val="00CD312D"/>
    <w:rsid w:val="00CF0A91"/>
    <w:rsid w:val="00D12492"/>
    <w:rsid w:val="00D15B38"/>
    <w:rsid w:val="00D24C28"/>
    <w:rsid w:val="00D27121"/>
    <w:rsid w:val="00D31D1A"/>
    <w:rsid w:val="00D32CA0"/>
    <w:rsid w:val="00D46541"/>
    <w:rsid w:val="00D522AE"/>
    <w:rsid w:val="00D57854"/>
    <w:rsid w:val="00D668DC"/>
    <w:rsid w:val="00D70F98"/>
    <w:rsid w:val="00D746C5"/>
    <w:rsid w:val="00D85D4F"/>
    <w:rsid w:val="00D873A3"/>
    <w:rsid w:val="00D90F6C"/>
    <w:rsid w:val="00DA2949"/>
    <w:rsid w:val="00DA57A2"/>
    <w:rsid w:val="00DB0389"/>
    <w:rsid w:val="00DB38D5"/>
    <w:rsid w:val="00DB3C75"/>
    <w:rsid w:val="00DB5233"/>
    <w:rsid w:val="00DB53D0"/>
    <w:rsid w:val="00DB5A35"/>
    <w:rsid w:val="00DB645E"/>
    <w:rsid w:val="00DC7BAC"/>
    <w:rsid w:val="00DD4056"/>
    <w:rsid w:val="00DD740B"/>
    <w:rsid w:val="00DE094F"/>
    <w:rsid w:val="00DE7548"/>
    <w:rsid w:val="00DF01BA"/>
    <w:rsid w:val="00E12D24"/>
    <w:rsid w:val="00E164E3"/>
    <w:rsid w:val="00E2010C"/>
    <w:rsid w:val="00E41046"/>
    <w:rsid w:val="00E46F65"/>
    <w:rsid w:val="00E6655E"/>
    <w:rsid w:val="00E77D08"/>
    <w:rsid w:val="00E86671"/>
    <w:rsid w:val="00E90D7E"/>
    <w:rsid w:val="00E93B34"/>
    <w:rsid w:val="00E94DE0"/>
    <w:rsid w:val="00EA61BB"/>
    <w:rsid w:val="00EC0213"/>
    <w:rsid w:val="00EC0FBE"/>
    <w:rsid w:val="00EC7F05"/>
    <w:rsid w:val="00ED2951"/>
    <w:rsid w:val="00ED36D2"/>
    <w:rsid w:val="00EF7B48"/>
    <w:rsid w:val="00F01617"/>
    <w:rsid w:val="00F04707"/>
    <w:rsid w:val="00F071F9"/>
    <w:rsid w:val="00F27314"/>
    <w:rsid w:val="00F323C8"/>
    <w:rsid w:val="00F53AB4"/>
    <w:rsid w:val="00F63F58"/>
    <w:rsid w:val="00F6673C"/>
    <w:rsid w:val="00F6734B"/>
    <w:rsid w:val="00F74356"/>
    <w:rsid w:val="00F9297B"/>
    <w:rsid w:val="00FC74CC"/>
    <w:rsid w:val="00FD25A9"/>
    <w:rsid w:val="00FF1069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E3F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bidi/>
    </w:pPr>
  </w:style>
  <w:style w:type="paragraph" w:styleId="1">
    <w:name w:val="heading 1"/>
    <w:basedOn w:val="a0"/>
    <w:next w:val="a0"/>
    <w:link w:val="1Char"/>
    <w:qFormat/>
    <w:rsid w:val="003A0891"/>
    <w:pPr>
      <w:keepNext/>
      <w:pBdr>
        <w:top w:val="dashDotStroked" w:sz="24" w:space="1" w:color="C0C0C0"/>
        <w:left w:val="dashDotStroked" w:sz="24" w:space="4" w:color="C0C0C0"/>
        <w:bottom w:val="dashDotStroked" w:sz="24" w:space="1" w:color="C0C0C0"/>
        <w:right w:val="dashDotStroked" w:sz="24" w:space="4" w:color="C0C0C0"/>
      </w:pBdr>
      <w:spacing w:before="240" w:after="60" w:line="240" w:lineRule="auto"/>
      <w:outlineLvl w:val="0"/>
    </w:pPr>
    <w:rPr>
      <w:rFonts w:ascii="Arial" w:eastAsia="Times New Roman" w:hAnsi="Arial" w:cs="Traditional Arabic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Char"/>
    <w:qFormat/>
    <w:rsid w:val="003A0891"/>
    <w:pPr>
      <w:keepNext/>
      <w:pBdr>
        <w:top w:val="wave" w:sz="6" w:space="1" w:color="auto"/>
        <w:left w:val="wave" w:sz="6" w:space="4" w:color="auto"/>
        <w:bottom w:val="wave" w:sz="6" w:space="1" w:color="auto"/>
        <w:right w:val="wave" w:sz="6" w:space="4" w:color="auto"/>
      </w:pBdr>
      <w:shd w:val="clear" w:color="auto" w:fill="E6E6E6"/>
      <w:spacing w:before="240" w:after="60" w:line="240" w:lineRule="auto"/>
      <w:outlineLvl w:val="1"/>
    </w:pPr>
    <w:rPr>
      <w:rFonts w:ascii="Arial" w:eastAsia="Times New Roman" w:hAnsi="Arial" w:cs="Traditional Arabic"/>
      <w:b/>
      <w:bCs/>
      <w:i/>
      <w:sz w:val="28"/>
      <w:szCs w:val="32"/>
    </w:rPr>
  </w:style>
  <w:style w:type="paragraph" w:styleId="4">
    <w:name w:val="heading 4"/>
    <w:basedOn w:val="a0"/>
    <w:next w:val="a0"/>
    <w:link w:val="4Char"/>
    <w:qFormat/>
    <w:rsid w:val="003A0891"/>
    <w:pPr>
      <w:keepNext/>
      <w:overflowPunct w:val="0"/>
      <w:autoSpaceDE w:val="0"/>
      <w:autoSpaceDN w:val="0"/>
      <w:adjustRightInd w:val="0"/>
      <w:spacing w:after="0" w:line="360" w:lineRule="auto"/>
      <w:ind w:firstLine="567"/>
      <w:jc w:val="center"/>
      <w:textAlignment w:val="baseline"/>
      <w:outlineLvl w:val="3"/>
    </w:pPr>
    <w:rPr>
      <w:rFonts w:ascii="Times New Roman" w:eastAsia="Times New Roman" w:hAnsi="Times New Roman" w:cs="Traditional Arabic"/>
      <w:b/>
      <w:bCs/>
      <w:sz w:val="32"/>
      <w:lang w:eastAsia="ar-SA"/>
    </w:rPr>
  </w:style>
  <w:style w:type="paragraph" w:styleId="6">
    <w:name w:val="heading 6"/>
    <w:basedOn w:val="a0"/>
    <w:next w:val="a0"/>
    <w:link w:val="6Char"/>
    <w:qFormat/>
    <w:rsid w:val="003A0891"/>
    <w:pPr>
      <w:keepNext/>
      <w:framePr w:hSpace="180" w:wrap="around" w:vAnchor="page" w:hAnchor="margin" w:xAlign="center" w:y="180"/>
      <w:overflowPunct w:val="0"/>
      <w:autoSpaceDE w:val="0"/>
      <w:autoSpaceDN w:val="0"/>
      <w:adjustRightInd w:val="0"/>
      <w:spacing w:after="0" w:line="360" w:lineRule="auto"/>
      <w:ind w:firstLine="567"/>
      <w:jc w:val="center"/>
      <w:textAlignment w:val="baseline"/>
      <w:outlineLvl w:val="5"/>
    </w:pPr>
    <w:rPr>
      <w:rFonts w:ascii="Times New Roman" w:eastAsia="Times New Roman" w:hAnsi="Times New Roman" w:cs="Traditional Arabic"/>
      <w:b/>
      <w:bCs/>
      <w:sz w:val="28"/>
      <w:szCs w:val="30"/>
      <w:lang w:eastAsia="ar-SA"/>
    </w:rPr>
  </w:style>
  <w:style w:type="paragraph" w:styleId="7">
    <w:name w:val="heading 7"/>
    <w:basedOn w:val="a0"/>
    <w:next w:val="a0"/>
    <w:link w:val="7Char"/>
    <w:qFormat/>
    <w:rsid w:val="003A0891"/>
    <w:pPr>
      <w:keepNext/>
      <w:framePr w:hSpace="180" w:wrap="around" w:vAnchor="page" w:hAnchor="margin" w:xAlign="center" w:y="180"/>
      <w:overflowPunct w:val="0"/>
      <w:autoSpaceDE w:val="0"/>
      <w:autoSpaceDN w:val="0"/>
      <w:adjustRightInd w:val="0"/>
      <w:spacing w:after="0" w:line="360" w:lineRule="auto"/>
      <w:ind w:firstLine="567"/>
      <w:jc w:val="center"/>
      <w:textAlignment w:val="baseline"/>
      <w:outlineLvl w:val="6"/>
    </w:pPr>
    <w:rPr>
      <w:rFonts w:ascii="Times New Roman" w:eastAsia="Times New Roman" w:hAnsi="Times New Roman" w:cs="Traditional Arabic"/>
      <w:b/>
      <w:bCs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EA61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1"/>
    <w:link w:val="a4"/>
    <w:uiPriority w:val="99"/>
    <w:rsid w:val="00EA61BB"/>
  </w:style>
  <w:style w:type="paragraph" w:styleId="a5">
    <w:name w:val="footer"/>
    <w:basedOn w:val="a0"/>
    <w:link w:val="Char0"/>
    <w:unhideWhenUsed/>
    <w:rsid w:val="00EA61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1"/>
    <w:link w:val="a5"/>
    <w:uiPriority w:val="99"/>
    <w:rsid w:val="00EA61BB"/>
  </w:style>
  <w:style w:type="paragraph" w:styleId="a6">
    <w:name w:val="Balloon Text"/>
    <w:basedOn w:val="a0"/>
    <w:link w:val="Char1"/>
    <w:uiPriority w:val="99"/>
    <w:semiHidden/>
    <w:unhideWhenUsed/>
    <w:rsid w:val="00EA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1"/>
    <w:link w:val="a6"/>
    <w:uiPriority w:val="99"/>
    <w:semiHidden/>
    <w:rsid w:val="00EA61BB"/>
    <w:rPr>
      <w:rFonts w:ascii="Tahoma" w:hAnsi="Tahoma" w:cs="Tahoma"/>
      <w:sz w:val="16"/>
      <w:szCs w:val="16"/>
    </w:rPr>
  </w:style>
  <w:style w:type="table" w:styleId="a7">
    <w:name w:val="Table Grid"/>
    <w:basedOn w:val="a2"/>
    <w:rsid w:val="001D0FED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34"/>
    <w:qFormat/>
    <w:rsid w:val="00CD0D71"/>
    <w:pPr>
      <w:spacing w:after="160" w:line="259" w:lineRule="auto"/>
      <w:ind w:left="720"/>
      <w:contextualSpacing/>
    </w:pPr>
  </w:style>
  <w:style w:type="character" w:customStyle="1" w:styleId="1Char">
    <w:name w:val="عنوان 1 Char"/>
    <w:basedOn w:val="a1"/>
    <w:link w:val="1"/>
    <w:rsid w:val="003A0891"/>
    <w:rPr>
      <w:rFonts w:ascii="Arial" w:eastAsia="Times New Roman" w:hAnsi="Arial" w:cs="Traditional Arabic"/>
      <w:b/>
      <w:bCs/>
      <w:kern w:val="32"/>
      <w:sz w:val="32"/>
      <w:szCs w:val="32"/>
    </w:rPr>
  </w:style>
  <w:style w:type="character" w:customStyle="1" w:styleId="2Char">
    <w:name w:val="عنوان 2 Char"/>
    <w:basedOn w:val="a1"/>
    <w:link w:val="2"/>
    <w:rsid w:val="003A0891"/>
    <w:rPr>
      <w:rFonts w:ascii="Arial" w:eastAsia="Times New Roman" w:hAnsi="Arial" w:cs="Traditional Arabic"/>
      <w:b/>
      <w:bCs/>
      <w:i/>
      <w:sz w:val="28"/>
      <w:szCs w:val="32"/>
      <w:shd w:val="clear" w:color="auto" w:fill="E6E6E6"/>
    </w:rPr>
  </w:style>
  <w:style w:type="character" w:customStyle="1" w:styleId="4Char">
    <w:name w:val="عنوان 4 Char"/>
    <w:basedOn w:val="a1"/>
    <w:link w:val="4"/>
    <w:rsid w:val="003A0891"/>
    <w:rPr>
      <w:rFonts w:ascii="Times New Roman" w:eastAsia="Times New Roman" w:hAnsi="Times New Roman" w:cs="Traditional Arabic"/>
      <w:b/>
      <w:bCs/>
      <w:sz w:val="32"/>
      <w:lang w:eastAsia="ar-SA"/>
    </w:rPr>
  </w:style>
  <w:style w:type="character" w:customStyle="1" w:styleId="6Char">
    <w:name w:val="عنوان 6 Char"/>
    <w:basedOn w:val="a1"/>
    <w:link w:val="6"/>
    <w:rsid w:val="003A0891"/>
    <w:rPr>
      <w:rFonts w:ascii="Times New Roman" w:eastAsia="Times New Roman" w:hAnsi="Times New Roman" w:cs="Traditional Arabic"/>
      <w:b/>
      <w:bCs/>
      <w:sz w:val="28"/>
      <w:szCs w:val="30"/>
      <w:lang w:eastAsia="ar-SA"/>
    </w:rPr>
  </w:style>
  <w:style w:type="character" w:customStyle="1" w:styleId="7Char">
    <w:name w:val="عنوان 7 Char"/>
    <w:basedOn w:val="a1"/>
    <w:link w:val="7"/>
    <w:rsid w:val="003A0891"/>
    <w:rPr>
      <w:rFonts w:ascii="Times New Roman" w:eastAsia="Times New Roman" w:hAnsi="Times New Roman" w:cs="Traditional Arabic"/>
      <w:b/>
      <w:bCs/>
      <w:sz w:val="32"/>
      <w:szCs w:val="32"/>
      <w:lang w:eastAsia="ar-SA"/>
    </w:rPr>
  </w:style>
  <w:style w:type="character" w:customStyle="1" w:styleId="a9">
    <w:name w:val="الأعلام"/>
    <w:basedOn w:val="a1"/>
    <w:rsid w:val="003A0891"/>
    <w:rPr>
      <w:rFonts w:cs="Traditional Arabic"/>
      <w:color w:val="FF0000"/>
      <w:szCs w:val="32"/>
      <w:u w:val="single"/>
    </w:rPr>
  </w:style>
  <w:style w:type="character" w:customStyle="1" w:styleId="aa">
    <w:name w:val="الأماكن"/>
    <w:basedOn w:val="a1"/>
    <w:rsid w:val="003A0891"/>
    <w:rPr>
      <w:rFonts w:cs="Traditional Arabic"/>
      <w:color w:val="FF0000"/>
      <w:szCs w:val="32"/>
      <w:u w:val="single"/>
    </w:rPr>
  </w:style>
  <w:style w:type="paragraph" w:customStyle="1" w:styleId="ab">
    <w:name w:val="طباعة"/>
    <w:basedOn w:val="a0"/>
    <w:link w:val="Char2"/>
    <w:rsid w:val="003A0891"/>
    <w:pPr>
      <w:framePr w:hSpace="180" w:wrap="around" w:hAnchor="margin" w:xAlign="center" w:y="-866"/>
      <w:spacing w:after="0" w:line="240" w:lineRule="auto"/>
      <w:ind w:firstLine="567"/>
    </w:pPr>
    <w:rPr>
      <w:rFonts w:ascii="Times New Roman" w:eastAsia="Times New Roman" w:hAnsi="Times New Roman" w:cs="Traditional Arabic"/>
      <w:b/>
      <w:bCs/>
      <w:color w:val="292929"/>
      <w:sz w:val="20"/>
      <w:szCs w:val="32"/>
    </w:rPr>
  </w:style>
  <w:style w:type="paragraph" w:customStyle="1" w:styleId="ac">
    <w:name w:val="العنوان الرئيسي"/>
    <w:basedOn w:val="a0"/>
    <w:rsid w:val="003A0891"/>
    <w:pPr>
      <w:overflowPunct w:val="0"/>
      <w:autoSpaceDE w:val="0"/>
      <w:autoSpaceDN w:val="0"/>
      <w:adjustRightInd w:val="0"/>
      <w:spacing w:after="0" w:line="360" w:lineRule="auto"/>
      <w:ind w:firstLine="567"/>
      <w:jc w:val="center"/>
      <w:textAlignment w:val="baseline"/>
    </w:pPr>
    <w:rPr>
      <w:rFonts w:ascii="Arial" w:eastAsia="Times New Roman" w:hAnsi="Arial" w:cs="Traditional Arabic"/>
      <w:b/>
      <w:bCs/>
      <w:noProof/>
      <w:sz w:val="32"/>
      <w:szCs w:val="44"/>
      <w:lang w:eastAsia="ar-SA"/>
    </w:rPr>
  </w:style>
  <w:style w:type="character" w:customStyle="1" w:styleId="Char2">
    <w:name w:val="طباعة Char"/>
    <w:basedOn w:val="a1"/>
    <w:link w:val="ab"/>
    <w:rsid w:val="003A0891"/>
    <w:rPr>
      <w:rFonts w:ascii="Times New Roman" w:eastAsia="Times New Roman" w:hAnsi="Times New Roman" w:cs="Traditional Arabic"/>
      <w:b/>
      <w:bCs/>
      <w:color w:val="292929"/>
      <w:sz w:val="20"/>
      <w:szCs w:val="32"/>
    </w:rPr>
  </w:style>
  <w:style w:type="character" w:customStyle="1" w:styleId="ad">
    <w:name w:val="الفرق"/>
    <w:basedOn w:val="a1"/>
    <w:rsid w:val="003A0891"/>
    <w:rPr>
      <w:rFonts w:cs="Traditional Arabic"/>
      <w:color w:val="FF0000"/>
      <w:szCs w:val="32"/>
      <w:u w:val="single"/>
    </w:rPr>
  </w:style>
  <w:style w:type="character" w:customStyle="1" w:styleId="ae">
    <w:name w:val="الكتب"/>
    <w:basedOn w:val="a1"/>
    <w:rsid w:val="003A0891"/>
    <w:rPr>
      <w:rFonts w:cs="Traditional Arabic"/>
      <w:color w:val="FF0000"/>
      <w:szCs w:val="32"/>
      <w:u w:val="single"/>
    </w:rPr>
  </w:style>
  <w:style w:type="character" w:customStyle="1" w:styleId="af">
    <w:name w:val="شواهد"/>
    <w:basedOn w:val="a1"/>
    <w:rsid w:val="003A0891"/>
    <w:rPr>
      <w:rFonts w:cs="Traditional Arabic"/>
      <w:color w:val="0000FF"/>
      <w:szCs w:val="32"/>
    </w:rPr>
  </w:style>
  <w:style w:type="paragraph" w:customStyle="1" w:styleId="20">
    <w:name w:val="فرعي_2"/>
    <w:basedOn w:val="a0"/>
    <w:rsid w:val="003A0891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Arial" w:eastAsia="Times New Roman" w:hAnsi="Arial" w:cs="Traditional Arabic"/>
      <w:color w:val="FF00FF"/>
      <w:sz w:val="20"/>
      <w:szCs w:val="32"/>
      <w:lang w:eastAsia="ar-SA"/>
    </w:rPr>
  </w:style>
  <w:style w:type="paragraph" w:customStyle="1" w:styleId="3">
    <w:name w:val="فرعي_3"/>
    <w:basedOn w:val="a0"/>
    <w:rsid w:val="003A0891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Arial" w:eastAsia="Times New Roman" w:hAnsi="Arial" w:cs="Traditional Arabic"/>
      <w:color w:val="333399"/>
      <w:sz w:val="20"/>
      <w:szCs w:val="32"/>
      <w:lang w:eastAsia="ar-SA"/>
    </w:rPr>
  </w:style>
  <w:style w:type="paragraph" w:customStyle="1" w:styleId="40">
    <w:name w:val="فرعي_4"/>
    <w:basedOn w:val="a0"/>
    <w:rsid w:val="003A0891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Arial" w:eastAsia="Times New Roman" w:hAnsi="Arial" w:cs="Traditional Arabic"/>
      <w:color w:val="993300"/>
      <w:sz w:val="20"/>
      <w:szCs w:val="32"/>
      <w:lang w:eastAsia="ar-SA"/>
    </w:rPr>
  </w:style>
  <w:style w:type="paragraph" w:customStyle="1" w:styleId="5">
    <w:name w:val="فرعي_5"/>
    <w:basedOn w:val="a0"/>
    <w:rsid w:val="003A0891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Arial" w:eastAsia="Times New Roman" w:hAnsi="Arial" w:cs="Traditional Arabic"/>
      <w:color w:val="00CCFF"/>
      <w:sz w:val="20"/>
      <w:szCs w:val="32"/>
      <w:lang w:eastAsia="ar-SA"/>
    </w:rPr>
  </w:style>
  <w:style w:type="character" w:styleId="af0">
    <w:name w:val="page number"/>
    <w:basedOn w:val="a1"/>
    <w:rsid w:val="003A0891"/>
  </w:style>
  <w:style w:type="table" w:styleId="af1">
    <w:name w:val="Table Contemporary"/>
    <w:basedOn w:val="a2"/>
    <w:rsid w:val="003A0891"/>
    <w:pPr>
      <w:bidi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af2">
    <w:name w:val="فرعي"/>
    <w:basedOn w:val="a0"/>
    <w:rsid w:val="003A089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rebuchet MS" w:eastAsia="Times New Roman" w:hAnsi="Trebuchet MS" w:cs="Traditional Arabic"/>
      <w:b/>
      <w:color w:val="008000"/>
      <w:sz w:val="32"/>
      <w:szCs w:val="32"/>
      <w:lang w:eastAsia="ar-SA"/>
    </w:rPr>
  </w:style>
  <w:style w:type="paragraph" w:customStyle="1" w:styleId="a">
    <w:name w:val="بارز"/>
    <w:basedOn w:val="a0"/>
    <w:rsid w:val="003A0891"/>
    <w:pPr>
      <w:keepNext/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rebuchet MS" w:eastAsia="Times New Roman" w:hAnsi="Trebuchet MS" w:cs="Traditional Arabic"/>
      <w:color w:val="993366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bidi/>
    </w:pPr>
  </w:style>
  <w:style w:type="paragraph" w:styleId="1">
    <w:name w:val="heading 1"/>
    <w:basedOn w:val="a0"/>
    <w:next w:val="a0"/>
    <w:link w:val="1Char"/>
    <w:qFormat/>
    <w:rsid w:val="003A0891"/>
    <w:pPr>
      <w:keepNext/>
      <w:pBdr>
        <w:top w:val="dashDotStroked" w:sz="24" w:space="1" w:color="C0C0C0"/>
        <w:left w:val="dashDotStroked" w:sz="24" w:space="4" w:color="C0C0C0"/>
        <w:bottom w:val="dashDotStroked" w:sz="24" w:space="1" w:color="C0C0C0"/>
        <w:right w:val="dashDotStroked" w:sz="24" w:space="4" w:color="C0C0C0"/>
      </w:pBdr>
      <w:spacing w:before="240" w:after="60" w:line="240" w:lineRule="auto"/>
      <w:outlineLvl w:val="0"/>
    </w:pPr>
    <w:rPr>
      <w:rFonts w:ascii="Arial" w:eastAsia="Times New Roman" w:hAnsi="Arial" w:cs="Traditional Arabic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Char"/>
    <w:qFormat/>
    <w:rsid w:val="003A0891"/>
    <w:pPr>
      <w:keepNext/>
      <w:pBdr>
        <w:top w:val="wave" w:sz="6" w:space="1" w:color="auto"/>
        <w:left w:val="wave" w:sz="6" w:space="4" w:color="auto"/>
        <w:bottom w:val="wave" w:sz="6" w:space="1" w:color="auto"/>
        <w:right w:val="wave" w:sz="6" w:space="4" w:color="auto"/>
      </w:pBdr>
      <w:shd w:val="clear" w:color="auto" w:fill="E6E6E6"/>
      <w:spacing w:before="240" w:after="60" w:line="240" w:lineRule="auto"/>
      <w:outlineLvl w:val="1"/>
    </w:pPr>
    <w:rPr>
      <w:rFonts w:ascii="Arial" w:eastAsia="Times New Roman" w:hAnsi="Arial" w:cs="Traditional Arabic"/>
      <w:b/>
      <w:bCs/>
      <w:i/>
      <w:sz w:val="28"/>
      <w:szCs w:val="32"/>
    </w:rPr>
  </w:style>
  <w:style w:type="paragraph" w:styleId="4">
    <w:name w:val="heading 4"/>
    <w:basedOn w:val="a0"/>
    <w:next w:val="a0"/>
    <w:link w:val="4Char"/>
    <w:qFormat/>
    <w:rsid w:val="003A0891"/>
    <w:pPr>
      <w:keepNext/>
      <w:overflowPunct w:val="0"/>
      <w:autoSpaceDE w:val="0"/>
      <w:autoSpaceDN w:val="0"/>
      <w:adjustRightInd w:val="0"/>
      <w:spacing w:after="0" w:line="360" w:lineRule="auto"/>
      <w:ind w:firstLine="567"/>
      <w:jc w:val="center"/>
      <w:textAlignment w:val="baseline"/>
      <w:outlineLvl w:val="3"/>
    </w:pPr>
    <w:rPr>
      <w:rFonts w:ascii="Times New Roman" w:eastAsia="Times New Roman" w:hAnsi="Times New Roman" w:cs="Traditional Arabic"/>
      <w:b/>
      <w:bCs/>
      <w:sz w:val="32"/>
      <w:lang w:eastAsia="ar-SA"/>
    </w:rPr>
  </w:style>
  <w:style w:type="paragraph" w:styleId="6">
    <w:name w:val="heading 6"/>
    <w:basedOn w:val="a0"/>
    <w:next w:val="a0"/>
    <w:link w:val="6Char"/>
    <w:qFormat/>
    <w:rsid w:val="003A0891"/>
    <w:pPr>
      <w:keepNext/>
      <w:framePr w:hSpace="180" w:wrap="around" w:vAnchor="page" w:hAnchor="margin" w:xAlign="center" w:y="180"/>
      <w:overflowPunct w:val="0"/>
      <w:autoSpaceDE w:val="0"/>
      <w:autoSpaceDN w:val="0"/>
      <w:adjustRightInd w:val="0"/>
      <w:spacing w:after="0" w:line="360" w:lineRule="auto"/>
      <w:ind w:firstLine="567"/>
      <w:jc w:val="center"/>
      <w:textAlignment w:val="baseline"/>
      <w:outlineLvl w:val="5"/>
    </w:pPr>
    <w:rPr>
      <w:rFonts w:ascii="Times New Roman" w:eastAsia="Times New Roman" w:hAnsi="Times New Roman" w:cs="Traditional Arabic"/>
      <w:b/>
      <w:bCs/>
      <w:sz w:val="28"/>
      <w:szCs w:val="30"/>
      <w:lang w:eastAsia="ar-SA"/>
    </w:rPr>
  </w:style>
  <w:style w:type="paragraph" w:styleId="7">
    <w:name w:val="heading 7"/>
    <w:basedOn w:val="a0"/>
    <w:next w:val="a0"/>
    <w:link w:val="7Char"/>
    <w:qFormat/>
    <w:rsid w:val="003A0891"/>
    <w:pPr>
      <w:keepNext/>
      <w:framePr w:hSpace="180" w:wrap="around" w:vAnchor="page" w:hAnchor="margin" w:xAlign="center" w:y="180"/>
      <w:overflowPunct w:val="0"/>
      <w:autoSpaceDE w:val="0"/>
      <w:autoSpaceDN w:val="0"/>
      <w:adjustRightInd w:val="0"/>
      <w:spacing w:after="0" w:line="360" w:lineRule="auto"/>
      <w:ind w:firstLine="567"/>
      <w:jc w:val="center"/>
      <w:textAlignment w:val="baseline"/>
      <w:outlineLvl w:val="6"/>
    </w:pPr>
    <w:rPr>
      <w:rFonts w:ascii="Times New Roman" w:eastAsia="Times New Roman" w:hAnsi="Times New Roman" w:cs="Traditional Arabic"/>
      <w:b/>
      <w:bCs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EA61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1"/>
    <w:link w:val="a4"/>
    <w:uiPriority w:val="99"/>
    <w:rsid w:val="00EA61BB"/>
  </w:style>
  <w:style w:type="paragraph" w:styleId="a5">
    <w:name w:val="footer"/>
    <w:basedOn w:val="a0"/>
    <w:link w:val="Char0"/>
    <w:unhideWhenUsed/>
    <w:rsid w:val="00EA61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1"/>
    <w:link w:val="a5"/>
    <w:uiPriority w:val="99"/>
    <w:rsid w:val="00EA61BB"/>
  </w:style>
  <w:style w:type="paragraph" w:styleId="a6">
    <w:name w:val="Balloon Text"/>
    <w:basedOn w:val="a0"/>
    <w:link w:val="Char1"/>
    <w:uiPriority w:val="99"/>
    <w:semiHidden/>
    <w:unhideWhenUsed/>
    <w:rsid w:val="00EA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1"/>
    <w:link w:val="a6"/>
    <w:uiPriority w:val="99"/>
    <w:semiHidden/>
    <w:rsid w:val="00EA61BB"/>
    <w:rPr>
      <w:rFonts w:ascii="Tahoma" w:hAnsi="Tahoma" w:cs="Tahoma"/>
      <w:sz w:val="16"/>
      <w:szCs w:val="16"/>
    </w:rPr>
  </w:style>
  <w:style w:type="table" w:styleId="a7">
    <w:name w:val="Table Grid"/>
    <w:basedOn w:val="a2"/>
    <w:rsid w:val="001D0FED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34"/>
    <w:qFormat/>
    <w:rsid w:val="00CD0D71"/>
    <w:pPr>
      <w:spacing w:after="160" w:line="259" w:lineRule="auto"/>
      <w:ind w:left="720"/>
      <w:contextualSpacing/>
    </w:pPr>
  </w:style>
  <w:style w:type="character" w:customStyle="1" w:styleId="1Char">
    <w:name w:val="عنوان 1 Char"/>
    <w:basedOn w:val="a1"/>
    <w:link w:val="1"/>
    <w:rsid w:val="003A0891"/>
    <w:rPr>
      <w:rFonts w:ascii="Arial" w:eastAsia="Times New Roman" w:hAnsi="Arial" w:cs="Traditional Arabic"/>
      <w:b/>
      <w:bCs/>
      <w:kern w:val="32"/>
      <w:sz w:val="32"/>
      <w:szCs w:val="32"/>
    </w:rPr>
  </w:style>
  <w:style w:type="character" w:customStyle="1" w:styleId="2Char">
    <w:name w:val="عنوان 2 Char"/>
    <w:basedOn w:val="a1"/>
    <w:link w:val="2"/>
    <w:rsid w:val="003A0891"/>
    <w:rPr>
      <w:rFonts w:ascii="Arial" w:eastAsia="Times New Roman" w:hAnsi="Arial" w:cs="Traditional Arabic"/>
      <w:b/>
      <w:bCs/>
      <w:i/>
      <w:sz w:val="28"/>
      <w:szCs w:val="32"/>
      <w:shd w:val="clear" w:color="auto" w:fill="E6E6E6"/>
    </w:rPr>
  </w:style>
  <w:style w:type="character" w:customStyle="1" w:styleId="4Char">
    <w:name w:val="عنوان 4 Char"/>
    <w:basedOn w:val="a1"/>
    <w:link w:val="4"/>
    <w:rsid w:val="003A0891"/>
    <w:rPr>
      <w:rFonts w:ascii="Times New Roman" w:eastAsia="Times New Roman" w:hAnsi="Times New Roman" w:cs="Traditional Arabic"/>
      <w:b/>
      <w:bCs/>
      <w:sz w:val="32"/>
      <w:lang w:eastAsia="ar-SA"/>
    </w:rPr>
  </w:style>
  <w:style w:type="character" w:customStyle="1" w:styleId="6Char">
    <w:name w:val="عنوان 6 Char"/>
    <w:basedOn w:val="a1"/>
    <w:link w:val="6"/>
    <w:rsid w:val="003A0891"/>
    <w:rPr>
      <w:rFonts w:ascii="Times New Roman" w:eastAsia="Times New Roman" w:hAnsi="Times New Roman" w:cs="Traditional Arabic"/>
      <w:b/>
      <w:bCs/>
      <w:sz w:val="28"/>
      <w:szCs w:val="30"/>
      <w:lang w:eastAsia="ar-SA"/>
    </w:rPr>
  </w:style>
  <w:style w:type="character" w:customStyle="1" w:styleId="7Char">
    <w:name w:val="عنوان 7 Char"/>
    <w:basedOn w:val="a1"/>
    <w:link w:val="7"/>
    <w:rsid w:val="003A0891"/>
    <w:rPr>
      <w:rFonts w:ascii="Times New Roman" w:eastAsia="Times New Roman" w:hAnsi="Times New Roman" w:cs="Traditional Arabic"/>
      <w:b/>
      <w:bCs/>
      <w:sz w:val="32"/>
      <w:szCs w:val="32"/>
      <w:lang w:eastAsia="ar-SA"/>
    </w:rPr>
  </w:style>
  <w:style w:type="character" w:customStyle="1" w:styleId="a9">
    <w:name w:val="الأعلام"/>
    <w:basedOn w:val="a1"/>
    <w:rsid w:val="003A0891"/>
    <w:rPr>
      <w:rFonts w:cs="Traditional Arabic"/>
      <w:color w:val="FF0000"/>
      <w:szCs w:val="32"/>
      <w:u w:val="single"/>
    </w:rPr>
  </w:style>
  <w:style w:type="character" w:customStyle="1" w:styleId="aa">
    <w:name w:val="الأماكن"/>
    <w:basedOn w:val="a1"/>
    <w:rsid w:val="003A0891"/>
    <w:rPr>
      <w:rFonts w:cs="Traditional Arabic"/>
      <w:color w:val="FF0000"/>
      <w:szCs w:val="32"/>
      <w:u w:val="single"/>
    </w:rPr>
  </w:style>
  <w:style w:type="paragraph" w:customStyle="1" w:styleId="ab">
    <w:name w:val="طباعة"/>
    <w:basedOn w:val="a0"/>
    <w:link w:val="Char2"/>
    <w:rsid w:val="003A0891"/>
    <w:pPr>
      <w:framePr w:hSpace="180" w:wrap="around" w:hAnchor="margin" w:xAlign="center" w:y="-866"/>
      <w:spacing w:after="0" w:line="240" w:lineRule="auto"/>
      <w:ind w:firstLine="567"/>
    </w:pPr>
    <w:rPr>
      <w:rFonts w:ascii="Times New Roman" w:eastAsia="Times New Roman" w:hAnsi="Times New Roman" w:cs="Traditional Arabic"/>
      <w:b/>
      <w:bCs/>
      <w:color w:val="292929"/>
      <w:sz w:val="20"/>
      <w:szCs w:val="32"/>
    </w:rPr>
  </w:style>
  <w:style w:type="paragraph" w:customStyle="1" w:styleId="ac">
    <w:name w:val="العنوان الرئيسي"/>
    <w:basedOn w:val="a0"/>
    <w:rsid w:val="003A0891"/>
    <w:pPr>
      <w:overflowPunct w:val="0"/>
      <w:autoSpaceDE w:val="0"/>
      <w:autoSpaceDN w:val="0"/>
      <w:adjustRightInd w:val="0"/>
      <w:spacing w:after="0" w:line="360" w:lineRule="auto"/>
      <w:ind w:firstLine="567"/>
      <w:jc w:val="center"/>
      <w:textAlignment w:val="baseline"/>
    </w:pPr>
    <w:rPr>
      <w:rFonts w:ascii="Arial" w:eastAsia="Times New Roman" w:hAnsi="Arial" w:cs="Traditional Arabic"/>
      <w:b/>
      <w:bCs/>
      <w:noProof/>
      <w:sz w:val="32"/>
      <w:szCs w:val="44"/>
      <w:lang w:eastAsia="ar-SA"/>
    </w:rPr>
  </w:style>
  <w:style w:type="character" w:customStyle="1" w:styleId="Char2">
    <w:name w:val="طباعة Char"/>
    <w:basedOn w:val="a1"/>
    <w:link w:val="ab"/>
    <w:rsid w:val="003A0891"/>
    <w:rPr>
      <w:rFonts w:ascii="Times New Roman" w:eastAsia="Times New Roman" w:hAnsi="Times New Roman" w:cs="Traditional Arabic"/>
      <w:b/>
      <w:bCs/>
      <w:color w:val="292929"/>
      <w:sz w:val="20"/>
      <w:szCs w:val="32"/>
    </w:rPr>
  </w:style>
  <w:style w:type="character" w:customStyle="1" w:styleId="ad">
    <w:name w:val="الفرق"/>
    <w:basedOn w:val="a1"/>
    <w:rsid w:val="003A0891"/>
    <w:rPr>
      <w:rFonts w:cs="Traditional Arabic"/>
      <w:color w:val="FF0000"/>
      <w:szCs w:val="32"/>
      <w:u w:val="single"/>
    </w:rPr>
  </w:style>
  <w:style w:type="character" w:customStyle="1" w:styleId="ae">
    <w:name w:val="الكتب"/>
    <w:basedOn w:val="a1"/>
    <w:rsid w:val="003A0891"/>
    <w:rPr>
      <w:rFonts w:cs="Traditional Arabic"/>
      <w:color w:val="FF0000"/>
      <w:szCs w:val="32"/>
      <w:u w:val="single"/>
    </w:rPr>
  </w:style>
  <w:style w:type="character" w:customStyle="1" w:styleId="af">
    <w:name w:val="شواهد"/>
    <w:basedOn w:val="a1"/>
    <w:rsid w:val="003A0891"/>
    <w:rPr>
      <w:rFonts w:cs="Traditional Arabic"/>
      <w:color w:val="0000FF"/>
      <w:szCs w:val="32"/>
    </w:rPr>
  </w:style>
  <w:style w:type="paragraph" w:customStyle="1" w:styleId="20">
    <w:name w:val="فرعي_2"/>
    <w:basedOn w:val="a0"/>
    <w:rsid w:val="003A0891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Arial" w:eastAsia="Times New Roman" w:hAnsi="Arial" w:cs="Traditional Arabic"/>
      <w:color w:val="FF00FF"/>
      <w:sz w:val="20"/>
      <w:szCs w:val="32"/>
      <w:lang w:eastAsia="ar-SA"/>
    </w:rPr>
  </w:style>
  <w:style w:type="paragraph" w:customStyle="1" w:styleId="3">
    <w:name w:val="فرعي_3"/>
    <w:basedOn w:val="a0"/>
    <w:rsid w:val="003A0891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Arial" w:eastAsia="Times New Roman" w:hAnsi="Arial" w:cs="Traditional Arabic"/>
      <w:color w:val="333399"/>
      <w:sz w:val="20"/>
      <w:szCs w:val="32"/>
      <w:lang w:eastAsia="ar-SA"/>
    </w:rPr>
  </w:style>
  <w:style w:type="paragraph" w:customStyle="1" w:styleId="40">
    <w:name w:val="فرعي_4"/>
    <w:basedOn w:val="a0"/>
    <w:rsid w:val="003A0891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Arial" w:eastAsia="Times New Roman" w:hAnsi="Arial" w:cs="Traditional Arabic"/>
      <w:color w:val="993300"/>
      <w:sz w:val="20"/>
      <w:szCs w:val="32"/>
      <w:lang w:eastAsia="ar-SA"/>
    </w:rPr>
  </w:style>
  <w:style w:type="paragraph" w:customStyle="1" w:styleId="5">
    <w:name w:val="فرعي_5"/>
    <w:basedOn w:val="a0"/>
    <w:rsid w:val="003A0891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Arial" w:eastAsia="Times New Roman" w:hAnsi="Arial" w:cs="Traditional Arabic"/>
      <w:color w:val="00CCFF"/>
      <w:sz w:val="20"/>
      <w:szCs w:val="32"/>
      <w:lang w:eastAsia="ar-SA"/>
    </w:rPr>
  </w:style>
  <w:style w:type="character" w:styleId="af0">
    <w:name w:val="page number"/>
    <w:basedOn w:val="a1"/>
    <w:rsid w:val="003A0891"/>
  </w:style>
  <w:style w:type="table" w:styleId="af1">
    <w:name w:val="Table Contemporary"/>
    <w:basedOn w:val="a2"/>
    <w:rsid w:val="003A0891"/>
    <w:pPr>
      <w:bidi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af2">
    <w:name w:val="فرعي"/>
    <w:basedOn w:val="a0"/>
    <w:rsid w:val="003A089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rebuchet MS" w:eastAsia="Times New Roman" w:hAnsi="Trebuchet MS" w:cs="Traditional Arabic"/>
      <w:b/>
      <w:color w:val="008000"/>
      <w:sz w:val="32"/>
      <w:szCs w:val="32"/>
      <w:lang w:eastAsia="ar-SA"/>
    </w:rPr>
  </w:style>
  <w:style w:type="paragraph" w:customStyle="1" w:styleId="a">
    <w:name w:val="بارز"/>
    <w:basedOn w:val="a0"/>
    <w:rsid w:val="003A0891"/>
    <w:pPr>
      <w:keepNext/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rebuchet MS" w:eastAsia="Times New Roman" w:hAnsi="Trebuchet MS" w:cs="Traditional Arabic"/>
      <w:color w:val="993366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80589-D520-4F4E-8DA9-063EB4E8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ktc</dc:creator>
  <cp:lastModifiedBy>ktc</cp:lastModifiedBy>
  <cp:revision>158</cp:revision>
  <cp:lastPrinted>2022-11-01T17:00:00Z</cp:lastPrinted>
  <dcterms:created xsi:type="dcterms:W3CDTF">2022-10-13T21:05:00Z</dcterms:created>
  <dcterms:modified xsi:type="dcterms:W3CDTF">2023-01-21T23:02:00Z</dcterms:modified>
</cp:coreProperties>
</file>